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A2558C" w:rsidRPr="00B51427" w14:paraId="425EC22F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A8CA1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5DFA7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44FFC85E" w14:textId="77777777" w:rsidTr="007360AD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C50D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C5A0F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BE112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0A5000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2CBB5010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3B6893B" w14:textId="4F1AC79B" w:rsidR="00A2558C" w:rsidRPr="00B51427" w:rsidRDefault="0095360A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5BE7738E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FB2F0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492399" w14:textId="77777777" w:rsidR="00A2558C" w:rsidRPr="00B51427" w:rsidRDefault="000D5FC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Nada Iveljić: </w:t>
            </w:r>
            <w:r w:rsidRPr="00701636">
              <w:rPr>
                <w:rFonts w:asciiTheme="minorHAnsi" w:hAnsiTheme="minorHAnsi"/>
                <w:b/>
                <w:i/>
                <w:iCs/>
              </w:rPr>
              <w:t>Šestinski kišobran</w:t>
            </w:r>
          </w:p>
        </w:tc>
      </w:tr>
      <w:tr w:rsidR="00EA7750" w:rsidRPr="00B51427" w14:paraId="4AFF698E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48F9A8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9E9186" w14:textId="77777777" w:rsidR="00EA7750" w:rsidRDefault="00701636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A7750">
              <w:rPr>
                <w:rFonts w:asciiTheme="minorHAnsi" w:hAnsiTheme="minorHAnsi"/>
              </w:rPr>
              <w:t>azvijati, interpretirati i vrednovati književni tekst radi osobnog</w:t>
            </w:r>
            <w:r>
              <w:rPr>
                <w:rFonts w:asciiTheme="minorHAnsi" w:hAnsiTheme="minorHAnsi"/>
              </w:rPr>
              <w:t>a</w:t>
            </w:r>
            <w:r w:rsidR="00EA7750">
              <w:rPr>
                <w:rFonts w:asciiTheme="minorHAnsi" w:hAnsiTheme="minorHAnsi"/>
              </w:rPr>
              <w:t xml:space="preserve"> razvoja, stjecanja i razvijanja stanja i stavova te vlastitog</w:t>
            </w:r>
            <w:r>
              <w:rPr>
                <w:rFonts w:asciiTheme="minorHAnsi" w:hAnsiTheme="minorHAnsi"/>
              </w:rPr>
              <w:t>a</w:t>
            </w:r>
            <w:r w:rsidR="00EA7750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6141A64F" w14:textId="77777777" w:rsidR="00EA7750" w:rsidRDefault="00701636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A7750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2E95FC5E" w14:textId="77777777" w:rsidR="00EA7750" w:rsidRPr="00B51427" w:rsidRDefault="00701636" w:rsidP="0047569F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A7750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>
              <w:rPr>
                <w:rFonts w:asciiTheme="minorHAnsi" w:hAnsiTheme="minorHAnsi"/>
              </w:rPr>
              <w:t>a</w:t>
            </w:r>
            <w:r w:rsidR="00EA7750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EA7750" w:rsidRPr="00B51427" w14:paraId="1BDC11DF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814A65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0FEE6A" w14:textId="77777777" w:rsidR="00EA7750" w:rsidRDefault="00EA7750" w:rsidP="00E57A05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483A3DA9" w14:textId="77777777" w:rsidR="00EA7750" w:rsidRDefault="00EA7750" w:rsidP="00E57A05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OŠ HJ A.3.2.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Učenik sluša tekst i prepričava sadržaj </w:t>
            </w:r>
            <w:proofErr w:type="spellStart"/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poslušanoga</w:t>
            </w:r>
            <w:proofErr w:type="spellEnd"/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teksta.</w:t>
            </w:r>
          </w:p>
          <w:p w14:paraId="7D5C5E79" w14:textId="77777777" w:rsidR="00EA7750" w:rsidRDefault="00EA7750" w:rsidP="00E57A05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5BA13F3E" w14:textId="77777777" w:rsidR="00EA7750" w:rsidRPr="00EA7750" w:rsidRDefault="00EA7750" w:rsidP="00E57A05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OŠ HJ A.3.5.</w:t>
            </w:r>
            <w:r w:rsidR="00932312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Učenik oblikuje tekst služeći se imenicama, glagolima i pridjevima,</w:t>
            </w:r>
          </w:p>
          <w:p w14:paraId="54040DF5" w14:textId="77777777" w:rsidR="00EA7750" w:rsidRPr="00EA7750" w:rsidRDefault="00EA7750" w:rsidP="00E57A05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uvažavajući gramatička i pravopisna pravila.</w:t>
            </w:r>
          </w:p>
          <w:p w14:paraId="3A984114" w14:textId="77777777" w:rsidR="00EA7750" w:rsidRPr="00432296" w:rsidRDefault="00EA7750" w:rsidP="00E57A05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701636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7E056445" w14:textId="77777777" w:rsidR="00EA7750" w:rsidRPr="00DE0FE1" w:rsidRDefault="00EA7750" w:rsidP="00E57A05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OŠ HJ B.3.3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. </w:t>
            </w: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Učenik čita prema vlastitome interesu te razlikuje vrste knjiga za djecu.</w:t>
            </w:r>
          </w:p>
          <w:p w14:paraId="2FE49A43" w14:textId="77777777" w:rsidR="00EA7750" w:rsidRDefault="00EA7750" w:rsidP="00E57A05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6FFEC518" w14:textId="77777777" w:rsidR="00EA7750" w:rsidRPr="00B51427" w:rsidRDefault="00EA7750" w:rsidP="00E57A05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EA7750" w:rsidRPr="00B51427" w14:paraId="399AAFE7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A65E11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73AC02" w14:textId="77777777" w:rsidR="00EA7750" w:rsidRDefault="00EA7750" w:rsidP="00EA7750">
            <w:pPr>
              <w:pStyle w:val="Tekst01"/>
              <w:spacing w:line="360" w:lineRule="auto"/>
            </w:pPr>
            <w:r>
              <w:t>govorenje i slušanje, metoda razgovora, metoda usmenog</w:t>
            </w:r>
            <w:r w:rsidR="00701636">
              <w:t>a</w:t>
            </w:r>
            <w:r>
              <w:t xml:space="preserve"> i pis</w:t>
            </w:r>
            <w:r w:rsidR="00701636">
              <w:t>a</w:t>
            </w:r>
            <w:r>
              <w:t>nog</w:t>
            </w:r>
            <w:r w:rsidR="00701636">
              <w:t>a</w:t>
            </w:r>
            <w:r>
              <w:t xml:space="preserve"> izražavanja, rad na književnom</w:t>
            </w:r>
            <w:r w:rsidR="00701636">
              <w:t>e</w:t>
            </w:r>
            <w:r>
              <w:t xml:space="preserve"> tekstu</w:t>
            </w:r>
          </w:p>
        </w:tc>
      </w:tr>
      <w:tr w:rsidR="00EA7750" w:rsidRPr="00B51427" w14:paraId="59C67499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5B0F53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67DE43" w14:textId="77777777" w:rsidR="00EA7750" w:rsidRDefault="00EA7750" w:rsidP="00167613">
            <w:pPr>
              <w:pStyle w:val="Tekst01"/>
              <w:spacing w:line="276" w:lineRule="auto"/>
            </w:pPr>
            <w:r>
              <w:t>frontalni, individualni, rad u skupini</w:t>
            </w:r>
          </w:p>
        </w:tc>
      </w:tr>
      <w:tr w:rsidR="00EA7750" w:rsidRPr="00B51427" w14:paraId="0911A41B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73FDA1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D5E07B" w14:textId="77777777" w:rsidR="00EA7750" w:rsidRDefault="00EA7750" w:rsidP="00167613">
            <w:pPr>
              <w:pStyle w:val="Tekst01"/>
              <w:spacing w:line="276" w:lineRule="auto"/>
            </w:pPr>
            <w:proofErr w:type="spellStart"/>
            <w:r>
              <w:t>lektirna</w:t>
            </w:r>
            <w:proofErr w:type="spellEnd"/>
            <w:r>
              <w:t xml:space="preserve"> knjiga: </w:t>
            </w:r>
            <w:r w:rsidRPr="009E7020">
              <w:rPr>
                <w:i/>
              </w:rPr>
              <w:t>Šestinski kišobran</w:t>
            </w:r>
            <w:r>
              <w:t>, ploča, kreda, nastavni listići, kišobran ili fotografije kišobrana</w:t>
            </w:r>
          </w:p>
        </w:tc>
      </w:tr>
      <w:tr w:rsidR="00EA7750" w:rsidRPr="00B51427" w14:paraId="3B09BA41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D155FC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DC6488" w14:textId="77777777" w:rsidR="00EA7750" w:rsidRDefault="00EA7750" w:rsidP="00167613">
            <w:pPr>
              <w:pStyle w:val="Tekst01"/>
              <w:spacing w:line="276" w:lineRule="auto"/>
            </w:pPr>
            <w:proofErr w:type="spellStart"/>
            <w:r>
              <w:t>unutarpredmetna</w:t>
            </w:r>
            <w:proofErr w:type="spellEnd"/>
            <w:r>
              <w:t xml:space="preserve"> (opisivanje, pripovijedanje, pisanje sastavka, </w:t>
            </w:r>
            <w:r w:rsidR="00701636">
              <w:t>za</w:t>
            </w:r>
            <w:r>
              <w:t xml:space="preserve">pisivanje imenica, glagola i pridjeva), </w:t>
            </w:r>
            <w:r w:rsidR="00701636">
              <w:t>L</w:t>
            </w:r>
            <w:r>
              <w:t>ikovna kultura (slikanje šestinskog</w:t>
            </w:r>
            <w:r w:rsidR="00701636">
              <w:t>a</w:t>
            </w:r>
            <w:r>
              <w:t xml:space="preserve"> kišobrana)</w:t>
            </w:r>
          </w:p>
        </w:tc>
      </w:tr>
      <w:tr w:rsidR="00EA7750" w:rsidRPr="00B51427" w14:paraId="677359D0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3B2B66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FCD574" w14:textId="77777777" w:rsidR="00EA7750" w:rsidRPr="00744F2E" w:rsidRDefault="00EA7750" w:rsidP="00167613">
            <w:pPr>
              <w:pStyle w:val="Tekst02"/>
              <w:spacing w:line="276" w:lineRule="auto"/>
              <w:rPr>
                <w:b/>
              </w:rPr>
            </w:pPr>
            <w:r w:rsidRPr="00744F2E">
              <w:rPr>
                <w:b/>
              </w:rPr>
              <w:t xml:space="preserve">1. </w:t>
            </w:r>
            <w:r w:rsidRPr="00744F2E">
              <w:rPr>
                <w:b/>
              </w:rPr>
              <w:tab/>
              <w:t>Osobni i socijalni razvoj</w:t>
            </w:r>
          </w:p>
          <w:p w14:paraId="4D957E1C" w14:textId="77777777" w:rsidR="00EA7750" w:rsidRDefault="00EA7750" w:rsidP="00167613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7B13D022" w14:textId="77777777" w:rsidR="00EA7750" w:rsidRPr="00744F2E" w:rsidRDefault="00EA7750" w:rsidP="00167613">
            <w:pPr>
              <w:pStyle w:val="Tekst02"/>
              <w:spacing w:line="276" w:lineRule="auto"/>
              <w:rPr>
                <w:b/>
              </w:rPr>
            </w:pPr>
            <w:r w:rsidRPr="00744F2E">
              <w:rPr>
                <w:b/>
              </w:rPr>
              <w:t xml:space="preserve">3. </w:t>
            </w:r>
            <w:r w:rsidRPr="00744F2E">
              <w:rPr>
                <w:b/>
              </w:rPr>
              <w:tab/>
              <w:t>Učiti kako učiti</w:t>
            </w:r>
          </w:p>
          <w:p w14:paraId="4224B1FF" w14:textId="77777777" w:rsidR="00EA7750" w:rsidRDefault="00EA7750" w:rsidP="00167613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14CD510A" w14:textId="77777777" w:rsidR="00EA7750" w:rsidRDefault="00EA7750" w:rsidP="00167613">
            <w:pPr>
              <w:pStyle w:val="Tekst02"/>
              <w:spacing w:line="276" w:lineRule="auto"/>
            </w:pPr>
            <w:r>
              <w:t xml:space="preserve">5. </w:t>
            </w:r>
            <w:r>
              <w:tab/>
              <w:t>Uporaba informacijske i komunikacijske tehnologije</w:t>
            </w:r>
          </w:p>
          <w:p w14:paraId="23AAB876" w14:textId="77777777" w:rsidR="00EA7750" w:rsidRDefault="00EA7750" w:rsidP="00167613">
            <w:pPr>
              <w:pStyle w:val="Tekst02"/>
              <w:spacing w:line="276" w:lineRule="auto"/>
            </w:pPr>
            <w:r>
              <w:t xml:space="preserve">6. </w:t>
            </w:r>
            <w:r>
              <w:tab/>
              <w:t>Građanski odgoj i obrazovanje</w:t>
            </w:r>
          </w:p>
        </w:tc>
      </w:tr>
    </w:tbl>
    <w:p w14:paraId="4F495D53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522DFEB3" w14:textId="77777777" w:rsidTr="007360AD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8E0E0C" w14:textId="77777777" w:rsidR="00EA5599" w:rsidRPr="00701636" w:rsidRDefault="00EA5599" w:rsidP="00B51427">
            <w:pPr>
              <w:pStyle w:val="Tekst01"/>
              <w:spacing w:line="276" w:lineRule="auto"/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  <w:r w:rsidR="00701636">
              <w:rPr>
                <w:rFonts w:asciiTheme="minorHAnsi" w:hAnsiTheme="minorHAnsi"/>
              </w:rPr>
              <w:br/>
            </w:r>
            <w:r w:rsidR="00701636">
              <w:t>Nada Iveljić</w:t>
            </w:r>
          </w:p>
          <w:p w14:paraId="00BDB47C" w14:textId="77777777" w:rsidR="000D5FCD" w:rsidRDefault="00701636" w:rsidP="000D5FCD">
            <w:pPr>
              <w:pStyle w:val="Tekst01"/>
              <w:spacing w:line="276" w:lineRule="auto"/>
            </w:pPr>
            <w:r>
              <w:t xml:space="preserve">            </w:t>
            </w:r>
            <w:r w:rsidR="000D5FCD">
              <w:t>Šestinski kišobran</w:t>
            </w:r>
          </w:p>
          <w:p w14:paraId="08C1AF86" w14:textId="77777777" w:rsidR="000D5FCD" w:rsidRDefault="000D5FCD" w:rsidP="000D5FCD">
            <w:pPr>
              <w:pStyle w:val="Tekst01"/>
              <w:spacing w:line="276" w:lineRule="auto"/>
            </w:pPr>
            <w:r>
              <w:t>TEMA:</w:t>
            </w:r>
          </w:p>
          <w:p w14:paraId="09775D2F" w14:textId="77777777" w:rsidR="000D5FCD" w:rsidRDefault="000D5FCD" w:rsidP="000D5FCD">
            <w:pPr>
              <w:pStyle w:val="Tekst01"/>
              <w:spacing w:line="276" w:lineRule="auto"/>
            </w:pPr>
            <w:r>
              <w:t>GLAVNI LIK:</w:t>
            </w:r>
          </w:p>
          <w:p w14:paraId="433E8737" w14:textId="77777777" w:rsidR="000D5FCD" w:rsidRDefault="000D5FCD" w:rsidP="000D5FCD">
            <w:pPr>
              <w:pStyle w:val="Tekst01"/>
              <w:spacing w:line="276" w:lineRule="auto"/>
            </w:pPr>
            <w:r>
              <w:t>SPOREDNI LIKOVI:</w:t>
            </w:r>
          </w:p>
          <w:p w14:paraId="50D60E7A" w14:textId="77777777" w:rsidR="000D5FCD" w:rsidRDefault="000D5FCD" w:rsidP="000D5FCD">
            <w:pPr>
              <w:pStyle w:val="Tekst01"/>
              <w:spacing w:line="276" w:lineRule="auto"/>
            </w:pPr>
            <w:r>
              <w:t>IVEK JE:</w:t>
            </w:r>
          </w:p>
          <w:p w14:paraId="3EF63709" w14:textId="77777777" w:rsidR="000D5FCD" w:rsidRDefault="000D5FCD" w:rsidP="000D5FCD">
            <w:pPr>
              <w:pStyle w:val="Tekst01"/>
              <w:spacing w:line="276" w:lineRule="auto"/>
            </w:pPr>
            <w:r>
              <w:t>MJESTO RADNJE:</w:t>
            </w:r>
          </w:p>
          <w:p w14:paraId="06AA3083" w14:textId="77777777" w:rsidR="000D5FCD" w:rsidRDefault="000D5FCD" w:rsidP="000D5FCD">
            <w:pPr>
              <w:pStyle w:val="Tekst01"/>
              <w:spacing w:line="276" w:lineRule="auto"/>
            </w:pPr>
            <w:r>
              <w:t>VRIJEME RADNJE:</w:t>
            </w:r>
          </w:p>
          <w:p w14:paraId="4A13B5B4" w14:textId="77777777" w:rsidR="000D5FCD" w:rsidRDefault="000D5FCD" w:rsidP="000D5FCD">
            <w:pPr>
              <w:pStyle w:val="Tekst01"/>
              <w:spacing w:line="276" w:lineRule="auto"/>
            </w:pPr>
            <w:r>
              <w:t>REDOSLIJED DOGAĐAJA:</w:t>
            </w:r>
          </w:p>
          <w:p w14:paraId="712EA95B" w14:textId="77777777" w:rsidR="000D5FCD" w:rsidRDefault="000D5FCD" w:rsidP="000D5FCD">
            <w:pPr>
              <w:pStyle w:val="Tekst01"/>
              <w:spacing w:line="276" w:lineRule="auto"/>
            </w:pPr>
            <w:r>
              <w:t>POUKA:</w:t>
            </w:r>
          </w:p>
          <w:p w14:paraId="262408A3" w14:textId="77777777" w:rsidR="000D5FCD" w:rsidRDefault="000D5FCD" w:rsidP="000D5FCD">
            <w:pPr>
              <w:pStyle w:val="Tekst01"/>
              <w:spacing w:line="276" w:lineRule="auto"/>
            </w:pPr>
            <w:r>
              <w:t>(</w:t>
            </w:r>
            <w:r w:rsidR="00701636">
              <w:t>N</w:t>
            </w:r>
            <w:r>
              <w:t>avedeni pojmovi dopunjuju se u suradnji s učenicima</w:t>
            </w:r>
            <w:r w:rsidR="00701636">
              <w:t>.</w:t>
            </w:r>
            <w:r>
              <w:t>)</w:t>
            </w:r>
          </w:p>
          <w:p w14:paraId="4F6C235D" w14:textId="77777777" w:rsidR="00A2558C" w:rsidRPr="00B51427" w:rsidRDefault="000D5FCD" w:rsidP="000D5FCD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(</w:t>
            </w:r>
            <w:r w:rsidR="00701636">
              <w:t>N</w:t>
            </w:r>
            <w:r>
              <w:t xml:space="preserve">a ploču se mogu, ali i ne moraju pisati </w:t>
            </w:r>
            <w:r w:rsidR="00701636">
              <w:t xml:space="preserve">s obzirom na to </w:t>
            </w:r>
            <w:r>
              <w:t>da ih učenici pišu na nastavni listić</w:t>
            </w:r>
            <w:r w:rsidR="00701636">
              <w:t>.</w:t>
            </w:r>
            <w:r>
              <w:t>)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9591F0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Nada Iveljić rođena je 4. travnja 1</w:t>
            </w:r>
            <w:r>
              <w:t>931. u Zagrebu gdje je završila</w:t>
            </w:r>
          </w:p>
          <w:p w14:paraId="3F0C4DEC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Klasičnu gimnaziju i Filozofski fakul</w:t>
            </w:r>
            <w:r>
              <w:t>tet. Pjesme objavljuje od 1954.</w:t>
            </w:r>
          </w:p>
          <w:p w14:paraId="5616373E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godine. Bila je suradni</w:t>
            </w:r>
            <w:r w:rsidR="00701636">
              <w:t>ca</w:t>
            </w:r>
            <w:r w:rsidRPr="000D5FCD">
              <w:t xml:space="preserve"> mnogih</w:t>
            </w:r>
            <w:r>
              <w:t xml:space="preserve"> književnih časopisa, listova i</w:t>
            </w:r>
          </w:p>
          <w:p w14:paraId="2D523492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radi</w:t>
            </w:r>
            <w:r w:rsidR="00701636">
              <w:t>jskih postaja</w:t>
            </w:r>
            <w:r w:rsidRPr="000D5FCD">
              <w:t xml:space="preserve">. Radila je </w:t>
            </w:r>
            <w:r w:rsidR="00E57A05">
              <w:t>u</w:t>
            </w:r>
            <w:r w:rsidRPr="000D5FCD">
              <w:t xml:space="preserve"> gimnaziji i osnovnoj školi ka</w:t>
            </w:r>
            <w:r>
              <w:t>o</w:t>
            </w:r>
          </w:p>
          <w:p w14:paraId="45B77FDC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profesorica hrvatskog</w:t>
            </w:r>
            <w:r w:rsidR="00701636">
              <w:t>a</w:t>
            </w:r>
            <w:r w:rsidRPr="000D5FCD">
              <w:t xml:space="preserve"> jezika i </w:t>
            </w:r>
            <w:r>
              <w:t xml:space="preserve">bila suradnica časopisa </w:t>
            </w:r>
            <w:r w:rsidRPr="00701636">
              <w:rPr>
                <w:i/>
                <w:iCs/>
              </w:rPr>
              <w:t>Radost</w:t>
            </w:r>
            <w:r>
              <w:t>.</w:t>
            </w:r>
          </w:p>
          <w:p w14:paraId="2BB0E4F4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Godine 1968. Nadi Iveljić pripa</w:t>
            </w:r>
            <w:r>
              <w:t>la je nagrada publike za kratku</w:t>
            </w:r>
          </w:p>
          <w:p w14:paraId="3C4C29CD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 xml:space="preserve">priču </w:t>
            </w:r>
            <w:r w:rsidRPr="00701636">
              <w:rPr>
                <w:i/>
                <w:iCs/>
              </w:rPr>
              <w:t>Tetak</w:t>
            </w:r>
            <w:r w:rsidRPr="000D5FCD">
              <w:t xml:space="preserve"> objavljen</w:t>
            </w:r>
            <w:r w:rsidR="00701636">
              <w:t>oj</w:t>
            </w:r>
            <w:r w:rsidRPr="000D5FCD">
              <w:t xml:space="preserve"> u </w:t>
            </w:r>
            <w:r w:rsidRPr="00701636">
              <w:rPr>
                <w:i/>
                <w:iCs/>
              </w:rPr>
              <w:t>Večernjem</w:t>
            </w:r>
            <w:r w:rsidR="00701636">
              <w:rPr>
                <w:i/>
                <w:iCs/>
              </w:rPr>
              <w:t>u</w:t>
            </w:r>
            <w:r w:rsidRPr="00701636">
              <w:rPr>
                <w:i/>
                <w:iCs/>
              </w:rPr>
              <w:t xml:space="preserve"> listu</w:t>
            </w:r>
            <w:r>
              <w:t>. Objavila 28 knjiga za</w:t>
            </w:r>
          </w:p>
          <w:p w14:paraId="50EC6A0C" w14:textId="77777777" w:rsidR="000D5FCD" w:rsidRPr="00701636" w:rsidRDefault="000D5FCD" w:rsidP="000D5FCD">
            <w:pPr>
              <w:pStyle w:val="Tekst02"/>
              <w:spacing w:line="276" w:lineRule="auto"/>
              <w:rPr>
                <w:i/>
                <w:iCs/>
              </w:rPr>
            </w:pPr>
            <w:r w:rsidRPr="000D5FCD">
              <w:t xml:space="preserve">djecu: </w:t>
            </w:r>
            <w:r w:rsidRPr="00701636">
              <w:rPr>
                <w:i/>
                <w:iCs/>
              </w:rPr>
              <w:t>Dođi da ti pri</w:t>
            </w:r>
            <w:r w:rsidR="00701636" w:rsidRPr="00701636">
              <w:rPr>
                <w:i/>
                <w:iCs/>
              </w:rPr>
              <w:t>č</w:t>
            </w:r>
            <w:r w:rsidRPr="00701636">
              <w:rPr>
                <w:i/>
                <w:iCs/>
              </w:rPr>
              <w:t>am, Konjić sa zlatnim sedlom, Hvala ti,</w:t>
            </w:r>
          </w:p>
          <w:p w14:paraId="18AD40A1" w14:textId="77777777" w:rsidR="000D5FCD" w:rsidRDefault="000D5FCD" w:rsidP="000D5FCD">
            <w:pPr>
              <w:pStyle w:val="Tekst02"/>
              <w:spacing w:line="276" w:lineRule="auto"/>
            </w:pPr>
            <w:r w:rsidRPr="00701636">
              <w:rPr>
                <w:i/>
                <w:iCs/>
              </w:rPr>
              <w:t>vjetre...</w:t>
            </w:r>
            <w:r w:rsidRPr="000D5FCD">
              <w:t xml:space="preserve"> Za knjigu priča </w:t>
            </w:r>
            <w:r w:rsidRPr="00701636">
              <w:rPr>
                <w:i/>
                <w:iCs/>
              </w:rPr>
              <w:t>Šestinski kišobran</w:t>
            </w:r>
            <w:r>
              <w:t xml:space="preserve"> dobila je nagradu</w:t>
            </w:r>
          </w:p>
          <w:p w14:paraId="4995140A" w14:textId="77777777" w:rsidR="000D5FCD" w:rsidRDefault="000D5FCD" w:rsidP="000D5FCD">
            <w:pPr>
              <w:pStyle w:val="Tekst02"/>
              <w:spacing w:line="276" w:lineRule="auto"/>
            </w:pPr>
            <w:r w:rsidRPr="000D5FCD">
              <w:t>Grigor Vitez 1972. godine. Um</w:t>
            </w:r>
            <w:r>
              <w:t>rla je u Zagrebu 6. rujna 2009.</w:t>
            </w:r>
          </w:p>
          <w:p w14:paraId="772E9C45" w14:textId="77777777" w:rsidR="00A2558C" w:rsidRPr="005E3A58" w:rsidRDefault="000D5FCD" w:rsidP="000D5FCD">
            <w:pPr>
              <w:pStyle w:val="Tekst02"/>
              <w:spacing w:line="276" w:lineRule="auto"/>
              <w:rPr>
                <w:rFonts w:asciiTheme="minorHAnsi" w:hAnsiTheme="minorHAnsi" w:cs="Arial"/>
                <w:color w:val="000000" w:themeColor="text1"/>
              </w:rPr>
            </w:pPr>
            <w:r w:rsidRPr="000D5FCD">
              <w:t>godine.</w:t>
            </w:r>
          </w:p>
        </w:tc>
      </w:tr>
    </w:tbl>
    <w:p w14:paraId="4990E7C7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47256554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189376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4DDEB5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09B0BE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0D5FCD" w:rsidRPr="00B51427" w14:paraId="5CC298C1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AD2661" w14:textId="77777777" w:rsidR="000D5FCD" w:rsidRDefault="000D5FCD" w:rsidP="00167613">
            <w:pPr>
              <w:pStyle w:val="Tekst01"/>
              <w:spacing w:line="276" w:lineRule="auto"/>
            </w:pPr>
            <w:r>
              <w:t>MOTIVACIJA</w:t>
            </w:r>
          </w:p>
          <w:p w14:paraId="0DA60912" w14:textId="77777777" w:rsidR="000D5FCD" w:rsidRDefault="00701636" w:rsidP="00167613">
            <w:pPr>
              <w:pStyle w:val="Tekst01"/>
              <w:spacing w:after="100" w:afterAutospacing="1" w:line="276" w:lineRule="auto"/>
            </w:pPr>
            <w:r>
              <w:t>Ako</w:t>
            </w:r>
            <w:r w:rsidR="000D5FCD">
              <w:t xml:space="preserve"> je moguće, učiteljica</w:t>
            </w:r>
            <w:r>
              <w:t>/učitelj</w:t>
            </w:r>
            <w:r w:rsidR="000D5FCD">
              <w:t xml:space="preserve"> na sat</w:t>
            </w:r>
            <w:r w:rsidR="00E57A05">
              <w:t xml:space="preserve"> bi</w:t>
            </w:r>
            <w:r w:rsidR="000D5FCD">
              <w:t xml:space="preserve"> trebala</w:t>
            </w:r>
            <w:r>
              <w:t>/trebao</w:t>
            </w:r>
            <w:r w:rsidR="000D5FCD">
              <w:t xml:space="preserve"> donijeti šestinski kišobran ili fotografije na kojima se nalazi šestinski kišobran</w:t>
            </w:r>
            <w:r>
              <w:t>.</w:t>
            </w:r>
          </w:p>
          <w:p w14:paraId="35B6A300" w14:textId="77777777" w:rsidR="000D5FCD" w:rsidRDefault="00701636" w:rsidP="00167613">
            <w:pPr>
              <w:pStyle w:val="Tekst01"/>
              <w:spacing w:after="100" w:afterAutospacing="1" w:line="276" w:lineRule="auto"/>
            </w:pPr>
            <w:r>
              <w:t xml:space="preserve">Učenici </w:t>
            </w:r>
            <w:r w:rsidR="000D5FCD">
              <w:t>usmeno opis</w:t>
            </w:r>
            <w:r>
              <w:t>uju</w:t>
            </w:r>
            <w:r w:rsidR="000D5FCD">
              <w:t xml:space="preserve"> kišobran u nekoliko rečenica</w:t>
            </w:r>
            <w:r>
              <w:t>.</w:t>
            </w:r>
          </w:p>
          <w:p w14:paraId="3A980377" w14:textId="77777777" w:rsidR="000D5FCD" w:rsidRPr="00A9142E" w:rsidRDefault="00701636" w:rsidP="00167613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0D5FCD">
              <w:t>čenicima pojašnjavam</w:t>
            </w:r>
            <w:r>
              <w:t>o</w:t>
            </w:r>
            <w:r w:rsidR="000D5FCD">
              <w:t xml:space="preserve"> da je selo Šestine poznato po svom</w:t>
            </w:r>
            <w:r>
              <w:t>e</w:t>
            </w:r>
            <w:r w:rsidR="000D5FCD">
              <w:t xml:space="preserve"> crvenom kišobranu, a zatim ih pitam</w:t>
            </w:r>
            <w:r>
              <w:t>o</w:t>
            </w:r>
            <w:r w:rsidR="000D5FCD">
              <w:t xml:space="preserve">: </w:t>
            </w:r>
            <w:r w:rsidR="000D5FCD">
              <w:rPr>
                <w:i/>
              </w:rPr>
              <w:t xml:space="preserve">Po čemu je poznat tvoj kraj, grad, mjesto, ulica? Ako smatraš da ni po čemu </w:t>
            </w:r>
            <w:r>
              <w:rPr>
                <w:i/>
              </w:rPr>
              <w:t xml:space="preserve">nije </w:t>
            </w:r>
            <w:r w:rsidR="000D5FCD">
              <w:rPr>
                <w:i/>
              </w:rPr>
              <w:t>posebno, smisli i napiši po čemu bi moglo biti</w:t>
            </w:r>
            <w:r>
              <w:rPr>
                <w:i/>
              </w:rPr>
              <w:t>.</w:t>
            </w:r>
            <w:r w:rsidR="000D5FCD">
              <w:rPr>
                <w:i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C9C0E6" w14:textId="77777777" w:rsidR="00EA7750" w:rsidRDefault="00EA7750" w:rsidP="00EA7750">
            <w:r w:rsidRPr="00432296">
              <w:rPr>
                <w:rFonts w:asciiTheme="minorHAnsi" w:hAnsiTheme="minorHAnsi"/>
                <w:color w:val="000000"/>
                <w:sz w:val="20"/>
                <w:szCs w:val="20"/>
              </w:rPr>
              <w:t>OŠ HJ B.3.1.</w:t>
            </w:r>
          </w:p>
          <w:p w14:paraId="7AFA1B22" w14:textId="77777777" w:rsidR="00EA7750" w:rsidRDefault="00EA7750" w:rsidP="00EA775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A.3.1. </w:t>
            </w:r>
          </w:p>
          <w:p w14:paraId="67EFD0A0" w14:textId="77777777" w:rsidR="00EA7750" w:rsidRDefault="00EA7750" w:rsidP="00EA775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OŠ HJ B.3.4.</w:t>
            </w:r>
          </w:p>
          <w:p w14:paraId="76236BE7" w14:textId="77777777" w:rsidR="000C1F2B" w:rsidRDefault="000C1F2B" w:rsidP="00EA775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>osr</w:t>
            </w:r>
            <w:proofErr w:type="spellEnd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A.2.3.</w:t>
            </w:r>
          </w:p>
          <w:p w14:paraId="47EF7EB2" w14:textId="77777777" w:rsidR="000C1F2B" w:rsidRPr="00EA7750" w:rsidRDefault="000C1F2B" w:rsidP="00EA775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>uku</w:t>
            </w:r>
            <w:proofErr w:type="spellEnd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A.2.3.</w:t>
            </w:r>
          </w:p>
          <w:p w14:paraId="49DC3D38" w14:textId="77777777" w:rsidR="000D5FCD" w:rsidRPr="00B51427" w:rsidRDefault="000D5FC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255CEB" w14:textId="77777777" w:rsidR="000D5FCD" w:rsidRDefault="000D5FCD" w:rsidP="00167613">
            <w:pPr>
              <w:pStyle w:val="Tekst01"/>
              <w:spacing w:line="276" w:lineRule="auto"/>
            </w:pPr>
          </w:p>
          <w:p w14:paraId="316A7977" w14:textId="77777777" w:rsidR="000D5FCD" w:rsidRDefault="000D5FCD" w:rsidP="00167613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0D5FCD" w:rsidRPr="00B51427" w14:paraId="281B837E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6B0BBE" w14:textId="77777777" w:rsidR="000D5FCD" w:rsidRDefault="000D5FCD" w:rsidP="00167613">
            <w:pPr>
              <w:pStyle w:val="Tekst01"/>
              <w:spacing w:line="276" w:lineRule="auto"/>
            </w:pPr>
            <w:r>
              <w:t>NAJAVA I ČITANJE</w:t>
            </w:r>
          </w:p>
          <w:p w14:paraId="15AE3385" w14:textId="77777777" w:rsidR="000D5FCD" w:rsidRDefault="00701636" w:rsidP="00167613">
            <w:pPr>
              <w:pStyle w:val="Tekst01"/>
              <w:spacing w:after="100" w:afterAutospacing="1" w:line="276" w:lineRule="auto"/>
            </w:pPr>
            <w:r>
              <w:t xml:space="preserve">Učiteljica/učitelj </w:t>
            </w:r>
            <w:r w:rsidR="000D5FCD">
              <w:t xml:space="preserve">učenicima usmeno </w:t>
            </w:r>
            <w:r>
              <w:t>iznosi</w:t>
            </w:r>
            <w:r w:rsidR="000D5FCD">
              <w:t xml:space="preserve"> nekoliko zanimljivosti iz autoričine biografije i pita ih koja s</w:t>
            </w:r>
            <w:r w:rsidR="00C8228E">
              <w:t>u</w:t>
            </w:r>
            <w:r w:rsidR="000D5FCD">
              <w:t xml:space="preserve"> </w:t>
            </w:r>
            <w:proofErr w:type="spellStart"/>
            <w:r w:rsidR="000D5FCD">
              <w:t>lektirna</w:t>
            </w:r>
            <w:proofErr w:type="spellEnd"/>
            <w:r w:rsidR="000D5FCD">
              <w:t xml:space="preserve"> djela u 2. razredu pročitali od iste autorice</w:t>
            </w:r>
            <w:r w:rsidR="00C8228E">
              <w:t>.</w:t>
            </w:r>
            <w:r w:rsidR="000D5FCD">
              <w:t xml:space="preserve"> (</w:t>
            </w:r>
            <w:r w:rsidR="000D5FCD" w:rsidRPr="00C8228E">
              <w:rPr>
                <w:i/>
                <w:iCs/>
              </w:rPr>
              <w:t>Božićna bajka, Nebeske barke, Pronađeno blago</w:t>
            </w:r>
            <w:r w:rsidR="00C8228E">
              <w:rPr>
                <w:i/>
                <w:iCs/>
              </w:rPr>
              <w:t>.</w:t>
            </w:r>
            <w:r w:rsidR="000D5FCD">
              <w:t>)</w:t>
            </w:r>
          </w:p>
          <w:p w14:paraId="56FB3155" w14:textId="77777777" w:rsidR="000D5FCD" w:rsidRDefault="00C8228E" w:rsidP="00167613">
            <w:pPr>
              <w:pStyle w:val="Tekst01"/>
              <w:spacing w:after="100" w:afterAutospacing="1" w:line="276" w:lineRule="auto"/>
            </w:pPr>
            <w:r>
              <w:t>N</w:t>
            </w:r>
            <w:r w:rsidR="000D5FCD">
              <w:t xml:space="preserve">ajavljuje čitanje i interpretaciju pripovijetke </w:t>
            </w:r>
            <w:r w:rsidR="000D5FCD">
              <w:rPr>
                <w:i/>
              </w:rPr>
              <w:t xml:space="preserve">Šestinski kišobran </w:t>
            </w:r>
            <w:r w:rsidR="000D5FCD">
              <w:t>autorice Nade Iveljić i zapisuje naslov i ime i prezime na ploču, a učenici u pisanke</w:t>
            </w:r>
            <w:r>
              <w:t>.</w:t>
            </w:r>
          </w:p>
          <w:p w14:paraId="7DA076AC" w14:textId="77777777" w:rsidR="000D5FCD" w:rsidRDefault="00C8228E" w:rsidP="00167613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0D5FCD">
              <w:t xml:space="preserve">čenicima postavlja problemsko pitanje: </w:t>
            </w:r>
            <w:r w:rsidR="000D5FCD">
              <w:rPr>
                <w:i/>
              </w:rPr>
              <w:t>Što je gospođa, koja je pronašla kišobran, namjeravala s njim učiniti?</w:t>
            </w:r>
          </w:p>
          <w:p w14:paraId="5C4056C1" w14:textId="5168624B" w:rsidR="000D5FCD" w:rsidRPr="008F2D3C" w:rsidRDefault="00C8228E" w:rsidP="00167613">
            <w:pPr>
              <w:pStyle w:val="Tekst01"/>
              <w:spacing w:after="100" w:afterAutospacing="1" w:line="276" w:lineRule="auto"/>
            </w:pPr>
            <w:r>
              <w:t>I</w:t>
            </w:r>
            <w:r w:rsidR="000D5FCD">
              <w:t>nterpretativno čita pripovijetku poštujući vrednote govorenoga jezika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4D115E" w14:textId="77777777" w:rsidR="00701184" w:rsidRDefault="0070118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6A0022A" w14:textId="77777777" w:rsidR="000D5FCD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OŠ HJ B.3.3</w:t>
            </w:r>
            <w:r>
              <w:rPr>
                <w:rFonts w:asciiTheme="minorHAnsi" w:hAnsiTheme="minorHAnsi"/>
              </w:rPr>
              <w:t>.</w:t>
            </w:r>
          </w:p>
          <w:p w14:paraId="037FD5E2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A3D03A9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1C24BF3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5E89626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6D506CD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5729587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7DF3895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98A6C1F" w14:textId="77777777" w:rsidR="00EA7750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EA7750">
              <w:rPr>
                <w:rFonts w:asciiTheme="minorHAnsi" w:hAnsiTheme="minorHAnsi"/>
              </w:rPr>
              <w:t>OŠ HJ A.3.2.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629961" w14:textId="77777777" w:rsidR="000D5FCD" w:rsidRDefault="000D5FCD" w:rsidP="00167613">
            <w:pPr>
              <w:pStyle w:val="Tekst01"/>
              <w:spacing w:line="276" w:lineRule="auto"/>
            </w:pPr>
          </w:p>
          <w:p w14:paraId="57A32050" w14:textId="77777777" w:rsidR="000D5FCD" w:rsidRDefault="000D5FCD" w:rsidP="00167613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0D5FCD" w:rsidRPr="00B51427" w14:paraId="1FE941B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9037DD" w14:textId="77777777" w:rsidR="000D5FCD" w:rsidRDefault="000D5FCD" w:rsidP="00167613">
            <w:pPr>
              <w:pStyle w:val="Tekst01"/>
              <w:spacing w:line="276" w:lineRule="auto"/>
            </w:pPr>
            <w:r>
              <w:t>EMOCIONALNO-INTELEKTUALNA STANKA I OBJAVLJIVANJE DOŽIVLJAJA</w:t>
            </w:r>
          </w:p>
          <w:p w14:paraId="1214A82E" w14:textId="3663EFDC" w:rsidR="000D5FCD" w:rsidRDefault="00C8228E" w:rsidP="00167613">
            <w:pPr>
              <w:pStyle w:val="Tekst01"/>
              <w:spacing w:after="100" w:afterAutospacing="1" w:line="276" w:lineRule="auto"/>
            </w:pPr>
            <w:r>
              <w:t>N</w:t>
            </w:r>
            <w:r w:rsidR="000D5FCD">
              <w:t xml:space="preserve">akon kratke stanke u kojoj učenici </w:t>
            </w:r>
            <w:r>
              <w:t>sređuju</w:t>
            </w:r>
            <w:r w:rsidR="000D5FCD">
              <w:t xml:space="preserve"> </w:t>
            </w:r>
            <w:r>
              <w:t>vlastiti</w:t>
            </w:r>
            <w:r w:rsidR="000D5FCD">
              <w:t xml:space="preserve"> doživljaj priče</w:t>
            </w:r>
            <w:r>
              <w:t>,</w:t>
            </w:r>
            <w:r w:rsidR="000D5FCD">
              <w:t xml:space="preserve"> slijedi iskazivanje doživljaja, osjećaja i misli koje je prič</w:t>
            </w:r>
            <w:r w:rsidR="00E57A05">
              <w:t>a</w:t>
            </w:r>
            <w:r w:rsidR="000D5FCD">
              <w:t xml:space="preserve"> u njima pobudila, a zatim i odg</w:t>
            </w:r>
            <w:r w:rsidR="0095360A">
              <w:t>o</w:t>
            </w:r>
            <w:r w:rsidR="000D5FCD">
              <w:t>varanje na problemsko pitanje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84A848" w14:textId="77777777" w:rsidR="00701184" w:rsidRDefault="0070118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5389525" w14:textId="77777777" w:rsidR="000D5FCD" w:rsidRPr="00B51427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EA7750">
              <w:rPr>
                <w:rFonts w:asciiTheme="minorHAnsi" w:hAnsiTheme="minorHAnsi"/>
              </w:rPr>
              <w:t>OŠ HJ A.3.2.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BE6EC2" w14:textId="77777777" w:rsidR="000D5FCD" w:rsidRDefault="000D5FCD" w:rsidP="00167613">
            <w:pPr>
              <w:pStyle w:val="Tekst01"/>
              <w:spacing w:line="276" w:lineRule="auto"/>
            </w:pPr>
          </w:p>
          <w:p w14:paraId="52ABB270" w14:textId="77777777" w:rsidR="000D5FCD" w:rsidRDefault="000D5FCD" w:rsidP="00167613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0D5FCD" w:rsidRPr="00B51427" w14:paraId="7FC329B0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8BBB56" w14:textId="77777777" w:rsidR="000D5FCD" w:rsidRDefault="000D5FCD" w:rsidP="00167613">
            <w:pPr>
              <w:pStyle w:val="Tekst01"/>
              <w:spacing w:line="276" w:lineRule="auto"/>
            </w:pPr>
            <w:r>
              <w:t>INTERPRETACIJA</w:t>
            </w:r>
          </w:p>
          <w:p w14:paraId="559EBD9D" w14:textId="77777777" w:rsidR="000D5FCD" w:rsidRDefault="00C8228E" w:rsidP="00167613">
            <w:pPr>
              <w:pStyle w:val="Tekst01"/>
              <w:spacing w:after="100" w:afterAutospacing="1" w:line="276" w:lineRule="auto"/>
            </w:pPr>
            <w:r>
              <w:lastRenderedPageBreak/>
              <w:t>Interpretaciju započinjemo tako da jedan u</w:t>
            </w:r>
            <w:r w:rsidR="000D5FCD">
              <w:t>čenik samostalno pripovijeda, prepričava sadržaj odslušane priče, a nakon nekoliko rečenica priču nastavlja drugi učenik</w:t>
            </w:r>
            <w:r>
              <w:t>. U</w:t>
            </w:r>
            <w:r w:rsidR="000D5FCD">
              <w:t>čiteljica</w:t>
            </w:r>
            <w:r>
              <w:t>/učitelj</w:t>
            </w:r>
            <w:r w:rsidR="000D5FCD">
              <w:t xml:space="preserve"> može postavljati dodatna pitanja ne bi li potaknula</w:t>
            </w:r>
            <w:r>
              <w:t>/potaknuo</w:t>
            </w:r>
            <w:r w:rsidR="000D5FCD">
              <w:t xml:space="preserve"> pravilno i precizno navođenje svih likova i događaja</w:t>
            </w:r>
            <w:r>
              <w:t>.</w:t>
            </w:r>
          </w:p>
          <w:p w14:paraId="45DD150A" w14:textId="77777777" w:rsidR="000D5FCD" w:rsidRDefault="00C8228E" w:rsidP="00167613">
            <w:pPr>
              <w:pStyle w:val="Tekst01"/>
              <w:spacing w:after="100" w:afterAutospacing="1" w:line="276" w:lineRule="auto"/>
            </w:pPr>
            <w:r>
              <w:t>Učiteljica/učitelj u</w:t>
            </w:r>
            <w:r w:rsidR="000D5FCD">
              <w:t>čenike podijeli u skupine; svi učenici rješavaju isti nastavni listić, ali unutar skupine tako da se mogu zajednički služiti knjigom i dogovarati o rješenjima zadataka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7CF4C7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DC74F75" w14:textId="77777777" w:rsidR="00EA7750" w:rsidRDefault="000C1F2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1F2B">
              <w:rPr>
                <w:rFonts w:asciiTheme="minorHAnsi" w:hAnsiTheme="minorHAnsi"/>
              </w:rPr>
              <w:lastRenderedPageBreak/>
              <w:t>osr</w:t>
            </w:r>
            <w:proofErr w:type="spellEnd"/>
            <w:r w:rsidRPr="000C1F2B">
              <w:rPr>
                <w:rFonts w:asciiTheme="minorHAnsi" w:hAnsiTheme="minorHAnsi"/>
              </w:rPr>
              <w:t xml:space="preserve"> B.2.2.</w:t>
            </w:r>
          </w:p>
          <w:p w14:paraId="72401B2F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05FD88E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8038A71" w14:textId="77777777" w:rsidR="00EA7750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AE2D622" w14:textId="77777777" w:rsidR="000D5FCD" w:rsidRDefault="00EA775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4B3DC253" w14:textId="77777777" w:rsidR="000C1F2B" w:rsidRDefault="000C1F2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1F2B">
              <w:rPr>
                <w:rFonts w:asciiTheme="minorHAnsi" w:hAnsiTheme="minorHAnsi"/>
              </w:rPr>
              <w:t>osr</w:t>
            </w:r>
            <w:proofErr w:type="spellEnd"/>
            <w:r w:rsidRPr="000C1F2B">
              <w:rPr>
                <w:rFonts w:asciiTheme="minorHAnsi" w:hAnsiTheme="minorHAnsi"/>
              </w:rPr>
              <w:t xml:space="preserve"> B.2.4.</w:t>
            </w:r>
          </w:p>
          <w:p w14:paraId="1B54BA2E" w14:textId="77777777" w:rsidR="000C1F2B" w:rsidRPr="00B51427" w:rsidRDefault="000C1F2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1F2B">
              <w:rPr>
                <w:rFonts w:asciiTheme="minorHAnsi" w:hAnsiTheme="minorHAnsi"/>
              </w:rPr>
              <w:t>uku</w:t>
            </w:r>
            <w:proofErr w:type="spellEnd"/>
            <w:r w:rsidRPr="000C1F2B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7729E4" w14:textId="77777777" w:rsidR="000D5FCD" w:rsidRDefault="000D5FCD" w:rsidP="00167613">
            <w:pPr>
              <w:pStyle w:val="Tekst01"/>
              <w:spacing w:line="276" w:lineRule="auto"/>
            </w:pPr>
          </w:p>
          <w:p w14:paraId="228EC5A1" w14:textId="77777777" w:rsidR="000D5FCD" w:rsidRDefault="000D5FCD" w:rsidP="00167613">
            <w:pPr>
              <w:pStyle w:val="Tekst01"/>
              <w:spacing w:line="276" w:lineRule="auto"/>
            </w:pPr>
            <w:r>
              <w:lastRenderedPageBreak/>
              <w:t>frontalni</w:t>
            </w:r>
          </w:p>
          <w:p w14:paraId="5A4074FF" w14:textId="77777777" w:rsidR="000D5FCD" w:rsidRDefault="000D5FCD" w:rsidP="00167613">
            <w:pPr>
              <w:pStyle w:val="Tekst01"/>
              <w:spacing w:line="276" w:lineRule="auto"/>
            </w:pPr>
          </w:p>
          <w:p w14:paraId="75D54DB9" w14:textId="77777777" w:rsidR="000D5FCD" w:rsidRDefault="000D5FCD" w:rsidP="00167613">
            <w:pPr>
              <w:pStyle w:val="Tekst01"/>
              <w:spacing w:line="276" w:lineRule="auto"/>
            </w:pPr>
          </w:p>
          <w:p w14:paraId="1313B26A" w14:textId="77777777" w:rsidR="000D5FCD" w:rsidRDefault="000D5FCD" w:rsidP="00167613">
            <w:pPr>
              <w:pStyle w:val="Tekst01"/>
              <w:spacing w:line="276" w:lineRule="auto"/>
            </w:pPr>
          </w:p>
          <w:p w14:paraId="75B037E3" w14:textId="77777777" w:rsidR="000D5FCD" w:rsidRDefault="000D5FCD" w:rsidP="00167613">
            <w:pPr>
              <w:pStyle w:val="Tekst01"/>
              <w:spacing w:line="276" w:lineRule="auto"/>
            </w:pPr>
          </w:p>
          <w:p w14:paraId="045D0631" w14:textId="77777777" w:rsidR="000D5FCD" w:rsidRDefault="000D5FCD" w:rsidP="00167613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0D5FCD" w:rsidRPr="00B51427" w14:paraId="30D1A66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23455C" w14:textId="77777777" w:rsidR="000D5FCD" w:rsidRDefault="000D5FCD" w:rsidP="00167613">
            <w:pPr>
              <w:pStyle w:val="Tekst01"/>
              <w:spacing w:line="276" w:lineRule="auto"/>
            </w:pPr>
            <w:r>
              <w:lastRenderedPageBreak/>
              <w:t>SINTEZA</w:t>
            </w:r>
          </w:p>
          <w:p w14:paraId="4D28E783" w14:textId="77777777" w:rsidR="000D5FCD" w:rsidRDefault="00C8228E" w:rsidP="00167613">
            <w:pPr>
              <w:pStyle w:val="Tekst01"/>
              <w:spacing w:line="276" w:lineRule="auto"/>
            </w:pPr>
            <w:r>
              <w:rPr>
                <w:rFonts w:asciiTheme="minorHAnsi" w:hAnsiTheme="minorHAnsi" w:cs="Arial"/>
              </w:rPr>
              <w:t>U</w:t>
            </w:r>
            <w:r w:rsidR="000D5FCD">
              <w:rPr>
                <w:rFonts w:asciiTheme="minorHAnsi" w:hAnsiTheme="minorHAnsi" w:cs="Arial"/>
              </w:rPr>
              <w:t>čenici čitaju</w:t>
            </w:r>
            <w:r w:rsidR="000D5FCD" w:rsidRPr="00882F7A">
              <w:rPr>
                <w:rFonts w:asciiTheme="minorHAnsi" w:hAnsiTheme="minorHAnsi" w:cs="Arial"/>
              </w:rPr>
              <w:t xml:space="preserve"> rješenja </w:t>
            </w:r>
            <w:r w:rsidR="000D5FCD">
              <w:rPr>
                <w:rFonts w:asciiTheme="minorHAnsi" w:hAnsiTheme="minorHAnsi" w:cs="Arial"/>
              </w:rPr>
              <w:t xml:space="preserve">zadataka </w:t>
            </w:r>
            <w:r w:rsidR="000D5FCD" w:rsidRPr="00882F7A">
              <w:rPr>
                <w:rFonts w:asciiTheme="minorHAnsi" w:hAnsiTheme="minorHAnsi" w:cs="Arial"/>
              </w:rPr>
              <w:t>s nastavnog</w:t>
            </w:r>
            <w:r>
              <w:rPr>
                <w:rFonts w:asciiTheme="minorHAnsi" w:hAnsiTheme="minorHAnsi" w:cs="Arial"/>
              </w:rPr>
              <w:t>a</w:t>
            </w:r>
            <w:r w:rsidR="000D5FCD" w:rsidRPr="00882F7A">
              <w:rPr>
                <w:rFonts w:asciiTheme="minorHAnsi" w:hAnsiTheme="minorHAnsi" w:cs="Arial"/>
              </w:rPr>
              <w:t xml:space="preserve"> listića i ispravljaju eventualne pogreške</w:t>
            </w:r>
            <w:r>
              <w:rPr>
                <w:rFonts w:asciiTheme="minorHAnsi" w:hAnsiTheme="minorHAnsi" w:cs="Arial"/>
              </w:rPr>
              <w:t>. N</w:t>
            </w:r>
            <w:r w:rsidR="00EA7750">
              <w:rPr>
                <w:rFonts w:asciiTheme="minorHAnsi" w:hAnsiTheme="minorHAnsi" w:cs="Arial"/>
              </w:rPr>
              <w:t>jihova rješe</w:t>
            </w:r>
            <w:r w:rsidR="000D5FCD">
              <w:rPr>
                <w:rFonts w:asciiTheme="minorHAnsi" w:hAnsiTheme="minorHAnsi" w:cs="Arial"/>
              </w:rPr>
              <w:t>nja mogu se, ali i ne moraju pisati na ploču (prema procjeni učiteljice</w:t>
            </w:r>
            <w:r>
              <w:rPr>
                <w:rFonts w:asciiTheme="minorHAnsi" w:hAnsiTheme="minorHAnsi" w:cs="Arial"/>
              </w:rPr>
              <w:t>/učitelja</w:t>
            </w:r>
            <w:r w:rsidR="000D5FCD">
              <w:rPr>
                <w:rFonts w:asciiTheme="minorHAnsi" w:hAnsiTheme="minorHAnsi" w:cs="Arial"/>
              </w:rPr>
              <w:t>)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4667A1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9025990" w14:textId="77777777" w:rsidR="000D5FCD" w:rsidRPr="00B51427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32CD7F" w14:textId="77777777" w:rsidR="000D5FCD" w:rsidRDefault="000D5FCD" w:rsidP="00167613">
            <w:pPr>
              <w:pStyle w:val="Tekst01"/>
              <w:spacing w:line="276" w:lineRule="auto"/>
            </w:pPr>
          </w:p>
          <w:p w14:paraId="2A022EFF" w14:textId="77777777" w:rsidR="000D5FCD" w:rsidRDefault="000D5FCD" w:rsidP="00167613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0D5FCD" w:rsidRPr="00B51427" w14:paraId="74EF98A9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E9BF57" w14:textId="77777777" w:rsidR="000D5FCD" w:rsidRDefault="000D5FCD" w:rsidP="00167613">
            <w:pPr>
              <w:pStyle w:val="Tekst01"/>
              <w:spacing w:line="276" w:lineRule="auto"/>
            </w:pPr>
            <w:r>
              <w:t>PROVJERA</w:t>
            </w:r>
          </w:p>
          <w:p w14:paraId="784D5545" w14:textId="32F59C38" w:rsidR="000D5FCD" w:rsidRDefault="00C8228E" w:rsidP="00167613">
            <w:pPr>
              <w:pStyle w:val="Tekst01"/>
              <w:spacing w:after="100" w:afterAutospacing="1" w:line="276" w:lineRule="auto"/>
            </w:pPr>
            <w:r>
              <w:t>R</w:t>
            </w:r>
            <w:r w:rsidR="000D5FCD">
              <w:t>ješavanje nastavnog</w:t>
            </w:r>
            <w:r>
              <w:t>a</w:t>
            </w:r>
            <w:r w:rsidR="000D5FCD">
              <w:t xml:space="preserve"> listića za provjeru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CD3C3D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18CD9E2" w14:textId="77777777" w:rsidR="000D5FCD" w:rsidRPr="00B51427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A.3.3.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8F9840" w14:textId="77777777" w:rsidR="000D5FCD" w:rsidRDefault="000D5FCD" w:rsidP="00167613">
            <w:pPr>
              <w:pStyle w:val="Tekst01"/>
              <w:spacing w:line="276" w:lineRule="auto"/>
            </w:pPr>
          </w:p>
          <w:p w14:paraId="66D0D7B1" w14:textId="77777777" w:rsidR="000D5FCD" w:rsidRDefault="000D5FCD" w:rsidP="00167613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0D5FCD" w:rsidRPr="00B51427" w14:paraId="78A3407F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C072CC" w14:textId="77777777" w:rsidR="000D5FCD" w:rsidRDefault="000D5FCD" w:rsidP="00167613">
            <w:pPr>
              <w:pStyle w:val="Tekst01"/>
              <w:spacing w:line="276" w:lineRule="auto"/>
            </w:pPr>
            <w:r>
              <w:t>STVARALAČKI RAD</w:t>
            </w:r>
          </w:p>
          <w:p w14:paraId="4000C910" w14:textId="77777777" w:rsidR="000D5FCD" w:rsidRDefault="00C8228E" w:rsidP="00167613">
            <w:pPr>
              <w:pStyle w:val="Tekst01"/>
              <w:spacing w:line="276" w:lineRule="auto"/>
            </w:pPr>
            <w:r>
              <w:t>− Učiteljica/učitelj n</w:t>
            </w:r>
            <w:r w:rsidR="000D5FCD">
              <w:t xml:space="preserve">a </w:t>
            </w:r>
            <w:r>
              <w:t>četiri</w:t>
            </w:r>
            <w:r w:rsidR="000D5FCD">
              <w:t xml:space="preserve"> papira zapisuje po jednu rečenicu o kišobranu, a zatim dijeli učenike u </w:t>
            </w:r>
            <w:r>
              <w:t xml:space="preserve">četiri </w:t>
            </w:r>
            <w:r w:rsidR="000D5FCD">
              <w:t xml:space="preserve">skupine; predstavnik skupine izvlači papirić s rečenicom; izvučena rečenica prva </w:t>
            </w:r>
            <w:r>
              <w:t xml:space="preserve">je </w:t>
            </w:r>
            <w:r w:rsidR="000D5FCD">
              <w:t>rečenica sastavka o kišobranu koj</w:t>
            </w:r>
            <w:r>
              <w:t>i</w:t>
            </w:r>
            <w:r w:rsidR="000D5FCD">
              <w:t xml:space="preserve"> će učenici u skupini zajedno </w:t>
            </w:r>
            <w:r>
              <w:t>o</w:t>
            </w:r>
            <w:r w:rsidR="000D5FCD">
              <w:t>smisliti i napisati</w:t>
            </w:r>
            <w:r>
              <w:t>.</w:t>
            </w:r>
          </w:p>
          <w:p w14:paraId="792E3331" w14:textId="77777777" w:rsidR="000D5FCD" w:rsidRDefault="00C8228E" w:rsidP="00167613">
            <w:pPr>
              <w:pStyle w:val="Tekst01"/>
              <w:spacing w:line="276" w:lineRule="auto"/>
            </w:pPr>
            <w:r>
              <w:t>R</w:t>
            </w:r>
            <w:r w:rsidR="000D5FCD">
              <w:t>ečenice:</w:t>
            </w:r>
          </w:p>
          <w:p w14:paraId="7C6ECA78" w14:textId="77777777" w:rsidR="000D5FCD" w:rsidRDefault="000D5FCD" w:rsidP="00167613">
            <w:pPr>
              <w:pStyle w:val="Tekst01"/>
              <w:spacing w:line="276" w:lineRule="auto"/>
            </w:pPr>
            <w:r w:rsidRPr="006B06CA">
              <w:rPr>
                <w:i/>
                <w:iCs/>
              </w:rPr>
              <w:t>Jednog</w:t>
            </w:r>
            <w:r w:rsidR="00C8228E" w:rsidRPr="006B06CA">
              <w:rPr>
                <w:i/>
                <w:iCs/>
              </w:rPr>
              <w:t>a</w:t>
            </w:r>
            <w:r w:rsidRPr="006B06CA">
              <w:rPr>
                <w:i/>
                <w:iCs/>
              </w:rPr>
              <w:t xml:space="preserve"> me dana moj stari vlasnik ostavio na klupi u dječjem</w:t>
            </w:r>
            <w:r w:rsidR="00C8228E" w:rsidRPr="006B06CA">
              <w:rPr>
                <w:i/>
                <w:iCs/>
              </w:rPr>
              <w:t>u</w:t>
            </w:r>
            <w:r w:rsidRPr="006B06CA">
              <w:rPr>
                <w:i/>
                <w:iCs/>
              </w:rPr>
              <w:t xml:space="preserve"> parku</w:t>
            </w:r>
            <w:r>
              <w:t>. (</w:t>
            </w:r>
            <w:r w:rsidR="00E57A05">
              <w:t>prva</w:t>
            </w:r>
            <w:r>
              <w:t xml:space="preserve"> skupina)</w:t>
            </w:r>
          </w:p>
          <w:p w14:paraId="415A5E8C" w14:textId="77777777" w:rsidR="000D5FCD" w:rsidRDefault="000D5FCD" w:rsidP="00167613">
            <w:pPr>
              <w:pStyle w:val="Tekst01"/>
              <w:spacing w:line="276" w:lineRule="auto"/>
            </w:pPr>
            <w:r w:rsidRPr="006B06CA">
              <w:rPr>
                <w:i/>
                <w:iCs/>
              </w:rPr>
              <w:t>Predugo sam stajao u izlogu jednog</w:t>
            </w:r>
            <w:r w:rsidR="006B06CA" w:rsidRPr="006B06CA">
              <w:rPr>
                <w:i/>
                <w:iCs/>
              </w:rPr>
              <w:t>a</w:t>
            </w:r>
            <w:r w:rsidRPr="006B06CA">
              <w:rPr>
                <w:i/>
                <w:iCs/>
              </w:rPr>
              <w:t xml:space="preserve"> dućana. Ali jednog</w:t>
            </w:r>
            <w:r w:rsidR="006B06CA" w:rsidRPr="006B06CA">
              <w:rPr>
                <w:i/>
                <w:iCs/>
              </w:rPr>
              <w:t>a</w:t>
            </w:r>
            <w:r w:rsidRPr="006B06CA">
              <w:rPr>
                <w:i/>
                <w:iCs/>
              </w:rPr>
              <w:t xml:space="preserve"> dana</w:t>
            </w:r>
            <w:r>
              <w:t>... (druga skupina)</w:t>
            </w:r>
          </w:p>
          <w:p w14:paraId="42E9EB90" w14:textId="77777777" w:rsidR="000D5FCD" w:rsidRDefault="000D5FCD" w:rsidP="00167613">
            <w:pPr>
              <w:pStyle w:val="Tekst01"/>
              <w:spacing w:line="276" w:lineRule="auto"/>
            </w:pPr>
            <w:r w:rsidRPr="006B06CA">
              <w:rPr>
                <w:i/>
                <w:iCs/>
              </w:rPr>
              <w:t>Navečer me je gazdarica spremila u košaru</w:t>
            </w:r>
            <w:r>
              <w:t>. (treća skupina)</w:t>
            </w:r>
          </w:p>
          <w:p w14:paraId="22FED0D3" w14:textId="77777777" w:rsidR="000D5FCD" w:rsidRDefault="000D5FCD" w:rsidP="00167613">
            <w:pPr>
              <w:pStyle w:val="Tekst01"/>
              <w:spacing w:line="276" w:lineRule="auto"/>
            </w:pPr>
            <w:r w:rsidRPr="006B06CA">
              <w:rPr>
                <w:i/>
                <w:iCs/>
              </w:rPr>
              <w:t>Cijelo sam ljeto proveo u kutu starog</w:t>
            </w:r>
            <w:r w:rsidR="006B06CA" w:rsidRPr="006B06CA">
              <w:rPr>
                <w:i/>
                <w:iCs/>
              </w:rPr>
              <w:t>a</w:t>
            </w:r>
            <w:r w:rsidRPr="006B06CA">
              <w:rPr>
                <w:i/>
                <w:iCs/>
              </w:rPr>
              <w:t xml:space="preserve"> ormara</w:t>
            </w:r>
            <w:r>
              <w:t>. (četvrta skupina)</w:t>
            </w:r>
          </w:p>
          <w:p w14:paraId="5BECB023" w14:textId="1376ED42" w:rsidR="000D5FCD" w:rsidRDefault="00C8228E" w:rsidP="0095360A">
            <w:pPr>
              <w:pStyle w:val="Tekst01"/>
              <w:spacing w:after="100" w:afterAutospacing="1" w:line="276" w:lineRule="auto"/>
            </w:pPr>
            <w:r>
              <w:t>− N</w:t>
            </w:r>
            <w:r w:rsidR="000D5FCD">
              <w:t xml:space="preserve">a satu </w:t>
            </w:r>
            <w:r w:rsidR="006B06CA">
              <w:t>L</w:t>
            </w:r>
            <w:r w:rsidR="000D5FCD">
              <w:t xml:space="preserve">ikovne kulture oslikati ili izrezati </w:t>
            </w:r>
            <w:r>
              <w:t>od</w:t>
            </w:r>
            <w:r w:rsidR="000D5FCD">
              <w:t xml:space="preserve"> kolaža šestinski kišobran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2E0F4D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C0DB59E" w14:textId="77777777" w:rsidR="00057F32" w:rsidRDefault="00057F32" w:rsidP="00057F3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A7750">
              <w:rPr>
                <w:rFonts w:asciiTheme="minorHAnsi" w:hAnsiTheme="minorHAnsi"/>
                <w:color w:val="000000"/>
                <w:sz w:val="20"/>
                <w:szCs w:val="20"/>
              </w:rPr>
              <w:t>OŠ HJ B.3.4.</w:t>
            </w:r>
          </w:p>
          <w:p w14:paraId="14FD5487" w14:textId="77777777" w:rsidR="000C1F2B" w:rsidRPr="00EA7750" w:rsidRDefault="000C1F2B" w:rsidP="00057F3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>uku</w:t>
            </w:r>
            <w:proofErr w:type="spellEnd"/>
            <w:r w:rsidRPr="000C1F2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A.2.2.</w:t>
            </w:r>
          </w:p>
          <w:p w14:paraId="55A0889F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A623D7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2B9AE0C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856CC04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4DD7E22" w14:textId="77777777" w:rsidR="00057F32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66F144B" w14:textId="77777777" w:rsidR="0095360A" w:rsidRDefault="0095360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1F3DF3" w14:textId="77777777" w:rsidR="000D5FCD" w:rsidRPr="00B51427" w:rsidRDefault="00057F3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057F32">
              <w:rPr>
                <w:rFonts w:asciiTheme="minorHAnsi" w:hAnsiTheme="minorHAnsi"/>
              </w:rPr>
              <w:t>OŠ LK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985EE2" w14:textId="77777777" w:rsidR="000D5FCD" w:rsidRDefault="000D5FCD" w:rsidP="00167613">
            <w:pPr>
              <w:pStyle w:val="Tekst01"/>
              <w:spacing w:line="276" w:lineRule="auto"/>
            </w:pPr>
          </w:p>
          <w:p w14:paraId="487CD925" w14:textId="77777777" w:rsidR="000D5FCD" w:rsidRDefault="000D5FCD" w:rsidP="00167613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0D5FCD" w:rsidRPr="00B51427" w14:paraId="68CB80D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EE4319" w14:textId="77777777" w:rsidR="000D5FCD" w:rsidRDefault="000D5FCD" w:rsidP="00167613">
            <w:pPr>
              <w:pStyle w:val="Tekst01"/>
              <w:spacing w:line="276" w:lineRule="auto"/>
            </w:pPr>
            <w:r>
              <w:t>JEZIK</w:t>
            </w:r>
          </w:p>
          <w:p w14:paraId="3490CC68" w14:textId="77777777" w:rsidR="000D5FCD" w:rsidRDefault="006B06CA" w:rsidP="00167613">
            <w:pPr>
              <w:pStyle w:val="Tekst01"/>
              <w:spacing w:line="276" w:lineRule="auto"/>
            </w:pPr>
            <w:r>
              <w:t>I</w:t>
            </w:r>
            <w:r w:rsidR="000D5FCD">
              <w:t>z pjes</w:t>
            </w:r>
            <w:r>
              <w:t>a</w:t>
            </w:r>
            <w:r w:rsidR="000D5FCD">
              <w:t>m</w:t>
            </w:r>
            <w:r>
              <w:t>a</w:t>
            </w:r>
            <w:r w:rsidR="000D5FCD">
              <w:t xml:space="preserve"> u priči </w:t>
            </w:r>
            <w:r>
              <w:t>pre</w:t>
            </w:r>
            <w:r w:rsidR="000D5FCD">
              <w:t>pi</w:t>
            </w:r>
            <w:r>
              <w:t>sati</w:t>
            </w:r>
            <w:r w:rsidR="000D5FCD">
              <w:t xml:space="preserve"> imenice, glagole i pridjeve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FE7FB5" w14:textId="77777777" w:rsidR="00932312" w:rsidRDefault="0093231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B761900" w14:textId="77777777" w:rsidR="000D5FCD" w:rsidRPr="00B51427" w:rsidRDefault="0093231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EA7750">
              <w:rPr>
                <w:rFonts w:asciiTheme="minorHAnsi" w:hAnsiTheme="minorHAnsi"/>
              </w:rPr>
              <w:t>OŠ HJ A.3.5.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A9CB19" w14:textId="77777777" w:rsidR="000D5FCD" w:rsidRDefault="000D5FCD" w:rsidP="00167613">
            <w:pPr>
              <w:pStyle w:val="Tekst01"/>
              <w:spacing w:line="276" w:lineRule="auto"/>
            </w:pPr>
          </w:p>
          <w:p w14:paraId="28E15D78" w14:textId="77777777" w:rsidR="000D5FCD" w:rsidRDefault="000D5FCD" w:rsidP="00167613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621A6D14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D5FCD" w14:paraId="75D89CE2" w14:textId="77777777" w:rsidTr="00167613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3163413" w14:textId="77777777" w:rsidR="000D5FCD" w:rsidRPr="009B66BD" w:rsidRDefault="000D5FCD" w:rsidP="00167613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</w:p>
        </w:tc>
      </w:tr>
      <w:tr w:rsidR="000D5FCD" w14:paraId="23869006" w14:textId="77777777" w:rsidTr="00167613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7E18" w14:textId="77777777" w:rsidR="000D5FCD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47D1917" w14:textId="77777777" w:rsidR="000D5FCD" w:rsidRPr="00540DC9" w:rsidRDefault="000D5FCD" w:rsidP="000D5FCD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cs="Arial"/>
                <w:sz w:val="20"/>
                <w:szCs w:val="20"/>
              </w:rPr>
            </w:pPr>
            <w:r w:rsidRPr="00540DC9">
              <w:rPr>
                <w:rFonts w:cs="Arial"/>
                <w:sz w:val="20"/>
                <w:szCs w:val="20"/>
              </w:rPr>
              <w:t xml:space="preserve">Pročitaj ulomke iz pripovijetke </w:t>
            </w:r>
            <w:r w:rsidRPr="00540DC9">
              <w:rPr>
                <w:rFonts w:cs="Arial"/>
                <w:i/>
                <w:sz w:val="20"/>
                <w:szCs w:val="20"/>
              </w:rPr>
              <w:t>Šestinski kišobran</w:t>
            </w:r>
            <w:r w:rsidRPr="00540DC9">
              <w:rPr>
                <w:rFonts w:cs="Arial"/>
                <w:sz w:val="20"/>
                <w:szCs w:val="20"/>
              </w:rPr>
              <w:t>, a zatim riješi zadatke.</w:t>
            </w:r>
          </w:p>
          <w:p w14:paraId="0E384DF1" w14:textId="77777777" w:rsidR="000D5FCD" w:rsidRPr="00F72808" w:rsidRDefault="000D5FCD" w:rsidP="00167613">
            <w:pPr>
              <w:spacing w:after="0"/>
              <w:ind w:left="285"/>
              <w:rPr>
                <w:rFonts w:cs="Arial"/>
                <w:sz w:val="20"/>
                <w:szCs w:val="20"/>
              </w:rPr>
            </w:pPr>
          </w:p>
          <w:p w14:paraId="2112CE13" w14:textId="77777777" w:rsidR="000D5FCD" w:rsidRPr="00F72808" w:rsidRDefault="000D5FCD" w:rsidP="00167613">
            <w:pPr>
              <w:spacing w:after="0"/>
              <w:ind w:left="28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„… Rasrđeni otac triput je udario dlanom po stolu. –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Nevaljalac! Izgubio je kišobran. Uzalud je Ivek tumačio roditeljima da mu je vjetar </w:t>
            </w:r>
            <w:r>
              <w:rPr>
                <w:rFonts w:cs="Arial"/>
                <w:i/>
                <w:sz w:val="20"/>
                <w:szCs w:val="20"/>
              </w:rPr>
              <w:t xml:space="preserve">ukrao </w:t>
            </w:r>
            <w:r>
              <w:rPr>
                <w:rFonts w:cs="Arial"/>
                <w:sz w:val="20"/>
                <w:szCs w:val="20"/>
              </w:rPr>
              <w:t>kišobran. Oni to nisu razumjeli. Rekli su da je kišobran bio uspomena na djeda...</w:t>
            </w:r>
            <w:r w:rsidRPr="00F72808">
              <w:rPr>
                <w:rFonts w:cs="Arial"/>
                <w:sz w:val="20"/>
                <w:szCs w:val="20"/>
              </w:rPr>
              <w:t>”</w:t>
            </w:r>
          </w:p>
          <w:p w14:paraId="6978793B" w14:textId="77777777" w:rsidR="000D5FCD" w:rsidRPr="00F72808" w:rsidRDefault="000D5FCD" w:rsidP="00167613">
            <w:pPr>
              <w:spacing w:after="0"/>
              <w:ind w:left="285"/>
              <w:rPr>
                <w:rFonts w:cs="Arial"/>
                <w:sz w:val="20"/>
                <w:szCs w:val="20"/>
              </w:rPr>
            </w:pPr>
          </w:p>
          <w:p w14:paraId="4DCFAD77" w14:textId="77777777" w:rsidR="000D5FCD" w:rsidRPr="00F72808" w:rsidRDefault="000D5FCD" w:rsidP="00167613">
            <w:pPr>
              <w:spacing w:after="0" w:line="480" w:lineRule="auto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1. TEMA: ___________________________________________________________________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</w:t>
            </w:r>
          </w:p>
          <w:p w14:paraId="333E90B0" w14:textId="77777777" w:rsidR="000D5FCD" w:rsidRPr="00F72808" w:rsidRDefault="000D5FCD" w:rsidP="00167613">
            <w:pPr>
              <w:spacing w:after="0"/>
              <w:ind w:left="285"/>
              <w:rPr>
                <w:rFonts w:cs="Arial"/>
                <w:sz w:val="20"/>
                <w:szCs w:val="20"/>
              </w:rPr>
            </w:pPr>
          </w:p>
          <w:p w14:paraId="02417D58" w14:textId="77777777" w:rsidR="000D5FCD" w:rsidRPr="00F72808" w:rsidRDefault="000D5FCD" w:rsidP="00167613">
            <w:pPr>
              <w:spacing w:after="0"/>
              <w:ind w:left="285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„…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Pljusak je smetao, samo ne malom </w:t>
            </w:r>
            <w:proofErr w:type="spellStart"/>
            <w:r>
              <w:rPr>
                <w:rFonts w:cs="Arial"/>
                <w:sz w:val="20"/>
                <w:szCs w:val="20"/>
              </w:rPr>
              <w:t>Šestinčaninu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Iveku. Ivek još nije išao u školu, ali je zato rado išao </w:t>
            </w:r>
            <w:proofErr w:type="spellStart"/>
            <w:r>
              <w:rPr>
                <w:rFonts w:cs="Arial"/>
                <w:sz w:val="20"/>
                <w:szCs w:val="20"/>
              </w:rPr>
              <w:t>svakamo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kamo nije trebalo...“</w:t>
            </w:r>
          </w:p>
          <w:p w14:paraId="25723E6F" w14:textId="77777777" w:rsidR="000D5FCD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</w:p>
          <w:p w14:paraId="2AD1FB46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2. GLAVNI LIK: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 w:rsidRPr="00F72808">
              <w:rPr>
                <w:rFonts w:cs="Arial"/>
                <w:sz w:val="20"/>
                <w:szCs w:val="20"/>
              </w:rPr>
              <w:t>__________________________________________</w:t>
            </w:r>
          </w:p>
          <w:p w14:paraId="54A179D4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</w:p>
          <w:p w14:paraId="51CBAC35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lastRenderedPageBreak/>
              <w:t>3. S</w:t>
            </w:r>
            <w:r>
              <w:rPr>
                <w:rFonts w:cs="Arial"/>
                <w:sz w:val="20"/>
                <w:szCs w:val="20"/>
              </w:rPr>
              <w:t xml:space="preserve">POREDNI LIKOVI: </w:t>
            </w:r>
          </w:p>
          <w:p w14:paraId="0D9A4034" w14:textId="77777777" w:rsidR="000D5FCD" w:rsidRPr="00F72808" w:rsidRDefault="000D5FCD" w:rsidP="00167613">
            <w:pPr>
              <w:spacing w:after="0" w:line="480" w:lineRule="auto"/>
              <w:ind w:firstLine="284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__________________________________________________________________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________________</w:t>
            </w:r>
          </w:p>
          <w:p w14:paraId="719DC149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C0D08C7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 OSOBINE LIKOVA</w:t>
            </w:r>
            <w:r w:rsidRPr="00F72808">
              <w:rPr>
                <w:rFonts w:cs="Arial"/>
                <w:sz w:val="20"/>
                <w:szCs w:val="20"/>
              </w:rPr>
              <w:t>: (pomoći će ti riječi u kvadratiću)</w:t>
            </w:r>
          </w:p>
          <w:p w14:paraId="2B168C7E" w14:textId="77777777" w:rsidR="000D5FCD" w:rsidRDefault="000D5FCD" w:rsidP="00167613">
            <w:pPr>
              <w:spacing w:after="120" w:line="48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Ivek je </w:t>
            </w:r>
            <w:r w:rsidRPr="00F72808">
              <w:rPr>
                <w:rFonts w:cs="Arial"/>
                <w:sz w:val="20"/>
                <w:szCs w:val="20"/>
              </w:rPr>
              <w:t>_______________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F72808">
              <w:rPr>
                <w:rFonts w:cs="Arial"/>
                <w:sz w:val="20"/>
                <w:szCs w:val="20"/>
              </w:rPr>
              <w:t>_________________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F72808">
              <w:rPr>
                <w:rFonts w:cs="Arial"/>
                <w:sz w:val="20"/>
                <w:szCs w:val="20"/>
              </w:rPr>
              <w:t>____________________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F72808">
              <w:rPr>
                <w:rFonts w:cs="Arial"/>
                <w:sz w:val="20"/>
                <w:szCs w:val="20"/>
              </w:rPr>
              <w:t>______________</w:t>
            </w:r>
            <w:r>
              <w:rPr>
                <w:rFonts w:cs="Arial"/>
                <w:sz w:val="20"/>
                <w:szCs w:val="20"/>
              </w:rPr>
              <w:t>_____,</w:t>
            </w:r>
          </w:p>
          <w:p w14:paraId="1B187B38" w14:textId="77777777" w:rsidR="000D5FCD" w:rsidRPr="00F72808" w:rsidRDefault="000D5FCD" w:rsidP="00167613">
            <w:pPr>
              <w:spacing w:after="120" w:line="48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________________, ______________________.</w:t>
            </w:r>
          </w:p>
          <w:p w14:paraId="153BC4B9" w14:textId="77777777" w:rsidR="000D5FCD" w:rsidRDefault="000D5FCD" w:rsidP="00167613">
            <w:pPr>
              <w:spacing w:after="120" w:line="36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Tata je _________________, _____________________, _________________, _________________.</w:t>
            </w:r>
          </w:p>
          <w:p w14:paraId="30F6BB95" w14:textId="77777777" w:rsidR="000D5FCD" w:rsidRDefault="000D5FCD" w:rsidP="00167613">
            <w:pPr>
              <w:spacing w:after="120" w:line="36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Mama je ___________________.</w:t>
            </w:r>
          </w:p>
          <w:p w14:paraId="04871CD2" w14:textId="77777777" w:rsidR="000D5FCD" w:rsidRDefault="000D5FCD" w:rsidP="00167613">
            <w:pPr>
              <w:spacing w:after="120" w:line="36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Gospođa s pun</w:t>
            </w:r>
            <w:r w:rsidR="006B06CA">
              <w:rPr>
                <w:rFonts w:cs="Arial"/>
                <w:sz w:val="20"/>
                <w:szCs w:val="20"/>
              </w:rPr>
              <w:t>đ</w:t>
            </w:r>
            <w:r>
              <w:rPr>
                <w:rFonts w:cs="Arial"/>
                <w:sz w:val="20"/>
                <w:szCs w:val="20"/>
              </w:rPr>
              <w:t>om je _______________, ____________________, ______________________.</w:t>
            </w:r>
          </w:p>
          <w:p w14:paraId="4E696806" w14:textId="77777777" w:rsidR="000D5FCD" w:rsidRPr="00F72808" w:rsidRDefault="000D5FCD" w:rsidP="00167613">
            <w:pPr>
              <w:spacing w:after="120" w:line="360" w:lineRule="auto"/>
              <w:ind w:firstLine="28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Policajac je ______________________,  ______________________.</w:t>
            </w:r>
          </w:p>
          <w:p w14:paraId="3CC88FD0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7427"/>
            </w:tblGrid>
            <w:tr w:rsidR="000D5FCD" w:rsidRPr="00F72808" w14:paraId="7D090E6D" w14:textId="77777777" w:rsidTr="00167613">
              <w:trPr>
                <w:trHeight w:val="624"/>
                <w:jc w:val="center"/>
              </w:trPr>
              <w:tc>
                <w:tcPr>
                  <w:tcW w:w="7427" w:type="dxa"/>
                  <w:shd w:val="clear" w:color="auto" w:fill="FFFFFF" w:themeFill="background1"/>
                  <w:vAlign w:val="center"/>
                </w:tcPr>
                <w:p w14:paraId="7541EC09" w14:textId="77777777" w:rsidR="000D5FCD" w:rsidRPr="00F72808" w:rsidRDefault="000D5FCD" w:rsidP="00167613">
                  <w:pPr>
                    <w:spacing w:after="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oštar, zajedljiva, nestašan, vragolast, ljutit, razborit, uzrujana, zabrinuta, mrk, hrabar, uporan, nezadovoljan, nepromišljena, junak, nevaljalac, strog</w:t>
                  </w:r>
                </w:p>
              </w:tc>
            </w:tr>
          </w:tbl>
          <w:p w14:paraId="5F7B60DC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</w:p>
          <w:p w14:paraId="1B3FBC1B" w14:textId="77777777" w:rsidR="000D5FCD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„...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Nad njime se jednog ljetnog jutra prolomio pljusak...“</w:t>
            </w:r>
          </w:p>
          <w:p w14:paraId="772005A9" w14:textId="77777777" w:rsidR="000D5FCD" w:rsidRPr="00F72808" w:rsidRDefault="000D5FCD" w:rsidP="00167613">
            <w:p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5. Zaokruži VRIJEME RADNJE</w:t>
            </w:r>
            <w:r w:rsidRPr="00F72808">
              <w:rPr>
                <w:rFonts w:cs="Arial"/>
                <w:sz w:val="20"/>
                <w:szCs w:val="20"/>
              </w:rPr>
              <w:t>.</w:t>
            </w:r>
          </w:p>
          <w:p w14:paraId="22862AE5" w14:textId="77777777" w:rsidR="000D5FCD" w:rsidRPr="00F72808" w:rsidRDefault="000D5FCD" w:rsidP="00167613">
            <w:pPr>
              <w:spacing w:after="0"/>
              <w:ind w:left="567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a)</w:t>
            </w:r>
            <w:r>
              <w:rPr>
                <w:rFonts w:cs="Arial"/>
                <w:sz w:val="20"/>
                <w:szCs w:val="20"/>
              </w:rPr>
              <w:t xml:space="preserve"> zima, oko tjedan dana</w:t>
            </w:r>
          </w:p>
          <w:p w14:paraId="10284878" w14:textId="77777777" w:rsidR="000D5FCD" w:rsidRPr="00F72808" w:rsidRDefault="000D5FCD" w:rsidP="00167613">
            <w:pPr>
              <w:spacing w:after="0"/>
              <w:ind w:left="567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b) prol</w:t>
            </w:r>
            <w:r>
              <w:rPr>
                <w:rFonts w:cs="Arial"/>
                <w:sz w:val="20"/>
                <w:szCs w:val="20"/>
              </w:rPr>
              <w:t>jeće, oko dva tjedna</w:t>
            </w:r>
          </w:p>
          <w:p w14:paraId="7470DCB0" w14:textId="77777777" w:rsidR="000D5FCD" w:rsidRPr="00F72808" w:rsidRDefault="000D5FCD" w:rsidP="00167613">
            <w:pPr>
              <w:spacing w:after="0"/>
              <w:ind w:left="567"/>
              <w:rPr>
                <w:rFonts w:cs="Arial"/>
                <w:sz w:val="20"/>
                <w:szCs w:val="20"/>
              </w:rPr>
            </w:pPr>
            <w:r w:rsidRPr="00F72808">
              <w:rPr>
                <w:rFonts w:cs="Arial"/>
                <w:sz w:val="20"/>
                <w:szCs w:val="20"/>
              </w:rPr>
              <w:t>c</w:t>
            </w:r>
            <w:r>
              <w:rPr>
                <w:rFonts w:cs="Arial"/>
                <w:sz w:val="20"/>
                <w:szCs w:val="20"/>
              </w:rPr>
              <w:t>) ljeto, oko mjesec dana</w:t>
            </w:r>
          </w:p>
          <w:p w14:paraId="28CF3583" w14:textId="77777777" w:rsidR="000D5FCD" w:rsidRPr="00F72808" w:rsidRDefault="000D5FCD" w:rsidP="00167613">
            <w:pPr>
              <w:spacing w:after="0"/>
              <w:ind w:left="56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d) jesen, oko dva mjeseca</w:t>
            </w:r>
          </w:p>
          <w:p w14:paraId="3044B9E2" w14:textId="77777777" w:rsidR="000D5FCD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79BDE07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„Selo Šestine smjestilo se između grada Zagreba i gore Medvednice. Najviši vrh te gore zove se Sljeme...“</w:t>
            </w:r>
          </w:p>
          <w:p w14:paraId="11A1A4F6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 Oboji MJESTA RADNJE</w:t>
            </w:r>
            <w:r w:rsidRPr="00F72808">
              <w:rPr>
                <w:rFonts w:cs="Arial"/>
                <w:sz w:val="20"/>
                <w:szCs w:val="20"/>
              </w:rPr>
              <w:t>.</w:t>
            </w:r>
          </w:p>
          <w:p w14:paraId="014232DC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  <w:gridCol w:w="1218"/>
            </w:tblGrid>
            <w:tr w:rsidR="000D5FCD" w:rsidRPr="00F72808" w14:paraId="1A964D18" w14:textId="77777777" w:rsidTr="00167613">
              <w:trPr>
                <w:trHeight w:val="680"/>
                <w:jc w:val="center"/>
              </w:trPr>
              <w:tc>
                <w:tcPr>
                  <w:tcW w:w="1134" w:type="dxa"/>
                  <w:vAlign w:val="center"/>
                </w:tcPr>
                <w:p w14:paraId="63A5CBF4" w14:textId="77777777" w:rsidR="000D5FCD" w:rsidRPr="00F72808" w:rsidRDefault="000D5FCD" w:rsidP="00167613">
                  <w:pPr>
                    <w:spacing w:after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go</w:t>
                  </w:r>
                  <w:r w:rsidRPr="00F72808">
                    <w:rPr>
                      <w:rFonts w:cs="Arial"/>
                      <w:sz w:val="20"/>
                      <w:szCs w:val="20"/>
                    </w:rPr>
                    <w:t>r</w:t>
                  </w:r>
                  <w:r>
                    <w:rPr>
                      <w:rFonts w:cs="Arial"/>
                      <w:sz w:val="20"/>
                      <w:szCs w:val="20"/>
                    </w:rPr>
                    <w:t>a Sljeme</w:t>
                  </w:r>
                </w:p>
              </w:tc>
              <w:tc>
                <w:tcPr>
                  <w:tcW w:w="1134" w:type="dxa"/>
                  <w:vAlign w:val="center"/>
                </w:tcPr>
                <w:p w14:paraId="6A8E4C05" w14:textId="77777777" w:rsidR="000D5FCD" w:rsidRPr="00F72808" w:rsidRDefault="000D5FCD" w:rsidP="00167613">
                  <w:pPr>
                    <w:spacing w:after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grad </w:t>
                  </w:r>
                  <w:r w:rsidRPr="00F72808">
                    <w:rPr>
                      <w:rFonts w:cs="Arial"/>
                      <w:sz w:val="20"/>
                      <w:szCs w:val="20"/>
                    </w:rPr>
                    <w:t>Zagreb</w:t>
                  </w:r>
                </w:p>
              </w:tc>
              <w:tc>
                <w:tcPr>
                  <w:tcW w:w="1134" w:type="dxa"/>
                  <w:vAlign w:val="center"/>
                </w:tcPr>
                <w:p w14:paraId="70075533" w14:textId="77777777" w:rsidR="000D5FCD" w:rsidRPr="00F72808" w:rsidRDefault="000D5FCD" w:rsidP="00167613">
                  <w:pPr>
                    <w:spacing w:after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grad Zadar</w:t>
                  </w:r>
                </w:p>
              </w:tc>
              <w:tc>
                <w:tcPr>
                  <w:tcW w:w="1134" w:type="dxa"/>
                  <w:vAlign w:val="center"/>
                </w:tcPr>
                <w:p w14:paraId="645C6941" w14:textId="77777777" w:rsidR="000D5FCD" w:rsidRPr="00F72808" w:rsidRDefault="000D5FCD" w:rsidP="00167613">
                  <w:pPr>
                    <w:spacing w:after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selo Šestine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3ED9D3" w14:textId="77777777" w:rsidR="000D5FCD" w:rsidRPr="00F72808" w:rsidRDefault="000D5FCD" w:rsidP="00167613">
                  <w:pPr>
                    <w:spacing w:after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selo Šestanovac</w:t>
                  </w:r>
                </w:p>
              </w:tc>
              <w:tc>
                <w:tcPr>
                  <w:tcW w:w="1191" w:type="dxa"/>
                  <w:vAlign w:val="center"/>
                </w:tcPr>
                <w:p w14:paraId="2E374D1E" w14:textId="77777777" w:rsidR="000D5FCD" w:rsidRPr="00F72808" w:rsidRDefault="000D5FCD" w:rsidP="00167613">
                  <w:pPr>
                    <w:spacing w:after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gora Medvednica</w:t>
                  </w:r>
                </w:p>
              </w:tc>
            </w:tr>
          </w:tbl>
          <w:p w14:paraId="1318595A" w14:textId="77777777" w:rsidR="000D5FCD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8289E0D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 Brojevima odredi REDOSLIJED DOGAĐAJA</w:t>
            </w:r>
            <w:r w:rsidR="00E57A05">
              <w:rPr>
                <w:rFonts w:cs="Arial"/>
                <w:sz w:val="20"/>
                <w:szCs w:val="20"/>
              </w:rPr>
              <w:t>.</w:t>
            </w:r>
          </w:p>
          <w:p w14:paraId="39440FB9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Ivek plovi u šestinskom</w:t>
            </w:r>
            <w:r w:rsidR="006B06CA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kišobranu</w:t>
            </w:r>
          </w:p>
          <w:p w14:paraId="031BEC20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Ivek je pronašao kišobran na tržnici Dolac</w:t>
            </w:r>
          </w:p>
          <w:p w14:paraId="613E38C7" w14:textId="77777777" w:rsidR="000D5FCD" w:rsidRPr="00F72808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Ljetni pljusak u Šestinama</w:t>
            </w:r>
          </w:p>
          <w:p w14:paraId="2B150A21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Ivek je doplovio u kišobranu do Zagreba</w:t>
            </w:r>
          </w:p>
          <w:p w14:paraId="61326AAE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Povratak kući s kišobranom</w:t>
            </w:r>
          </w:p>
          <w:p w14:paraId="6633751E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Povratak kući bez kišobrana</w:t>
            </w:r>
          </w:p>
          <w:p w14:paraId="5F20ECEB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_____   Ivek odlazi sa susjedom u grad tražiti kišobran</w:t>
            </w:r>
          </w:p>
          <w:p w14:paraId="0D2DD83A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</w:p>
          <w:p w14:paraId="32CCEF47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„...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Rekli su da je kišobran bio uspomena na djeda i da je, izgubivši ga, učinio veliku štetu koju će, </w:t>
            </w:r>
            <w:r>
              <w:rPr>
                <w:rFonts w:cs="Arial"/>
                <w:sz w:val="20"/>
                <w:szCs w:val="20"/>
              </w:rPr>
              <w:lastRenderedPageBreak/>
              <w:t>razumljivo, platiti...</w:t>
            </w:r>
            <w:r w:rsidR="006B06CA">
              <w:rPr>
                <w:rFonts w:cs="Arial"/>
                <w:sz w:val="20"/>
                <w:szCs w:val="20"/>
              </w:rPr>
              <w:t>“</w:t>
            </w:r>
          </w:p>
          <w:p w14:paraId="7B045832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„</w:t>
            </w:r>
            <w:r w:rsidR="006B06CA">
              <w:rPr>
                <w:sz w:val="20"/>
                <w:szCs w:val="20"/>
              </w:rPr>
              <w:t>−</w:t>
            </w:r>
            <w:r w:rsidR="006B06C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Jeftino bi ona prodala uspomenu na moga dragog prijatelja, šestinskog kišobranara Martina.</w:t>
            </w:r>
          </w:p>
          <w:p w14:paraId="70B87B75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Kišobran je osjećao svoju vrijednost pa se toliko napeo da su mu nabrekla čelična rebra.</w:t>
            </w:r>
          </w:p>
          <w:p w14:paraId="70653D19" w14:textId="77777777" w:rsidR="000D5FCD" w:rsidRPr="006B06CA" w:rsidRDefault="006B06CA" w:rsidP="006B06CA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D5FCD" w:rsidRPr="006B06CA">
              <w:rPr>
                <w:rFonts w:cs="Arial"/>
                <w:sz w:val="20"/>
                <w:szCs w:val="20"/>
              </w:rPr>
              <w:t>U Šestine! U Šestine!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D5FCD" w:rsidRPr="006B06CA">
              <w:rPr>
                <w:rFonts w:cs="Arial"/>
                <w:sz w:val="20"/>
                <w:szCs w:val="20"/>
              </w:rPr>
              <w:t>klicao je.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0D5FCD" w:rsidRPr="006B06CA">
              <w:rPr>
                <w:rFonts w:cs="Arial"/>
                <w:sz w:val="20"/>
                <w:szCs w:val="20"/>
              </w:rPr>
              <w:t>Vozite kući, tamo je najljepše...“</w:t>
            </w:r>
          </w:p>
          <w:p w14:paraId="76E5E330" w14:textId="77777777" w:rsidR="000D5FCD" w:rsidRPr="00F72808" w:rsidRDefault="000D5FCD" w:rsidP="00167613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C49930F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  <w:r w:rsidRPr="00F72808">
              <w:rPr>
                <w:rFonts w:cs="Arial"/>
                <w:sz w:val="20"/>
                <w:szCs w:val="20"/>
              </w:rPr>
              <w:t>. POUKA: _________________________________________________________________</w:t>
            </w:r>
            <w:r>
              <w:rPr>
                <w:rFonts w:cs="Arial"/>
                <w:sz w:val="20"/>
                <w:szCs w:val="20"/>
              </w:rPr>
              <w:t>______________</w:t>
            </w:r>
          </w:p>
          <w:p w14:paraId="5D9B9292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</w:p>
          <w:p w14:paraId="3452C913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9. Pronađi u priči tko je i kada napravio kišobran.</w:t>
            </w:r>
          </w:p>
          <w:p w14:paraId="66F8B62A" w14:textId="77777777" w:rsidR="000D5FCD" w:rsidRPr="00F72808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</w:t>
            </w:r>
          </w:p>
          <w:p w14:paraId="6E716869" w14:textId="77777777" w:rsidR="000D5FCD" w:rsidRDefault="000D5FCD" w:rsidP="00167613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10. Nacrtaj šestinski kišobran.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0D5FCD" w14:paraId="334B1677" w14:textId="77777777" w:rsidTr="00167613">
              <w:tc>
                <w:tcPr>
                  <w:tcW w:w="9057" w:type="dxa"/>
                </w:tcPr>
                <w:p w14:paraId="0FBF675A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3CECAE0E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5EDE1811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094E1ADF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1469968F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31C1B29C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  <w:p w14:paraId="6EEDC929" w14:textId="77777777" w:rsidR="000D5FCD" w:rsidRDefault="000D5FCD" w:rsidP="00167613">
                  <w:pPr>
                    <w:spacing w:after="12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2A9B4B6" w14:textId="77777777" w:rsidR="000D5FCD" w:rsidRPr="005D2AC0" w:rsidRDefault="000D5FCD" w:rsidP="0016761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C4FEADA" w14:textId="77777777" w:rsidR="000D5FCD" w:rsidRDefault="000D5FCD" w:rsidP="000D5FCD"/>
    <w:p w14:paraId="20F1A1A3" w14:textId="77777777" w:rsidR="000D5FCD" w:rsidRDefault="000D5FCD" w:rsidP="000D5FCD"/>
    <w:p w14:paraId="70D2A82E" w14:textId="77777777" w:rsidR="00701184" w:rsidRDefault="00701184" w:rsidP="000D5FCD"/>
    <w:p w14:paraId="5C8ACEDE" w14:textId="5E6A5ED4" w:rsidR="00701184" w:rsidRDefault="00701184" w:rsidP="000D5FCD"/>
    <w:p w14:paraId="31C4E633" w14:textId="69BFFDAE" w:rsidR="0095360A" w:rsidRDefault="0095360A" w:rsidP="000D5FCD"/>
    <w:p w14:paraId="0573DD2C" w14:textId="48F8961C" w:rsidR="0095360A" w:rsidRDefault="0095360A" w:rsidP="000D5FCD"/>
    <w:p w14:paraId="03A381B3" w14:textId="32B3551E" w:rsidR="0095360A" w:rsidRDefault="0095360A" w:rsidP="000D5FCD"/>
    <w:p w14:paraId="24D5365E" w14:textId="22937F27" w:rsidR="0095360A" w:rsidRDefault="0095360A" w:rsidP="000D5FCD"/>
    <w:p w14:paraId="0F81CE31" w14:textId="01CFEB2C" w:rsidR="0095360A" w:rsidRDefault="0095360A" w:rsidP="000D5FCD"/>
    <w:p w14:paraId="207DA165" w14:textId="0EA57231" w:rsidR="0095360A" w:rsidRDefault="0095360A" w:rsidP="000D5FCD"/>
    <w:p w14:paraId="7C1A8BC0" w14:textId="21704FAB" w:rsidR="0095360A" w:rsidRDefault="0095360A" w:rsidP="000D5FCD"/>
    <w:p w14:paraId="6CAD23F7" w14:textId="4949BA8F" w:rsidR="0095360A" w:rsidRDefault="0095360A" w:rsidP="000D5FCD"/>
    <w:p w14:paraId="2C86D54B" w14:textId="4BB173D0" w:rsidR="0095360A" w:rsidRDefault="0095360A" w:rsidP="000D5FCD"/>
    <w:p w14:paraId="71B4DD08" w14:textId="77777777" w:rsidR="0095360A" w:rsidRDefault="0095360A" w:rsidP="000D5FCD"/>
    <w:p w14:paraId="542EF2B0" w14:textId="77777777" w:rsidR="00701184" w:rsidRDefault="00701184" w:rsidP="000D5FCD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D5FCD" w14:paraId="1CDBDEA5" w14:textId="77777777" w:rsidTr="00167613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213430" w14:textId="77777777" w:rsidR="000D5FCD" w:rsidRDefault="000D5FCD" w:rsidP="00167613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lastRenderedPageBreak/>
              <w:t>NASTAVNI LISTIĆ</w:t>
            </w:r>
            <w:r w:rsidR="006B06CA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r w:rsidR="006B06CA">
              <w:rPr>
                <w:b/>
                <w:sz w:val="20"/>
                <w:szCs w:val="20"/>
                <w:lang w:val="en-US" w:eastAsia="en-US"/>
              </w:rPr>
              <w:t>−</w:t>
            </w:r>
            <w:r w:rsidR="006B06CA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PROVJERA</w:t>
            </w:r>
          </w:p>
        </w:tc>
      </w:tr>
      <w:tr w:rsidR="000D5FCD" w14:paraId="1FA0679B" w14:textId="77777777" w:rsidTr="00167613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9252D" w14:textId="77777777" w:rsidR="000D5FCD" w:rsidRDefault="000D5FCD" w:rsidP="00167613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261402E5" w14:textId="77777777" w:rsidR="000D5FCD" w:rsidRPr="006B06CA" w:rsidRDefault="000D5FCD" w:rsidP="00167613">
            <w:pPr>
              <w:spacing w:after="100" w:afterAutospacing="1"/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Pažljivo</w:t>
            </w:r>
            <w:proofErr w:type="spellEnd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čitaj</w:t>
            </w:r>
            <w:proofErr w:type="spellEnd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i</w:t>
            </w:r>
            <w:proofErr w:type="spellEnd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dopuni</w:t>
            </w:r>
            <w:proofErr w:type="spellEnd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rečenice</w:t>
            </w:r>
            <w:proofErr w:type="spellEnd"/>
            <w:r w:rsidRPr="006B06CA">
              <w:rPr>
                <w:rFonts w:cs="Lucida Sans Unicode"/>
                <w:b/>
                <w:bCs/>
                <w:sz w:val="20"/>
                <w:szCs w:val="20"/>
                <w:lang w:val="en-US" w:eastAsia="en-US"/>
              </w:rPr>
              <w:t>.</w:t>
            </w:r>
          </w:p>
          <w:p w14:paraId="68BFD2F8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Nad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Šestinama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jednog</w:t>
            </w:r>
            <w:r w:rsidR="006B06CA">
              <w:rPr>
                <w:rFonts w:cs="Lucida Sans Unicode"/>
                <w:sz w:val="20"/>
                <w:szCs w:val="20"/>
                <w:lang w:val="en-US" w:eastAsia="en-US"/>
              </w:rPr>
              <w:t>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 </w:t>
            </w:r>
            <w:proofErr w:type="spellStart"/>
            <w:proofErr w:type="gram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jutra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prolomio</w:t>
            </w:r>
            <w:proofErr w:type="spellEnd"/>
            <w:proofErr w:type="gram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Svima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smetao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samo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</w:p>
          <w:p w14:paraId="220D74BF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ne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malom</w:t>
            </w:r>
            <w:r w:rsidR="006B06CA">
              <w:rPr>
                <w:rFonts w:cs="Lucida Sans Unicode"/>
                <w:sz w:val="20"/>
                <w:szCs w:val="20"/>
                <w:lang w:val="en-US" w:eastAsia="en-US"/>
              </w:rPr>
              <w:t>u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Uzeo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tatine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gumene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 </w:t>
            </w:r>
            <w:proofErr w:type="spellStart"/>
            <w:proofErr w:type="gram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veliki</w:t>
            </w:r>
            <w:proofErr w:type="spellEnd"/>
            <w:proofErr w:type="gram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crveni</w:t>
            </w:r>
            <w:proofErr w:type="spellEnd"/>
          </w:p>
          <w:p w14:paraId="79449881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___________________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pošao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od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kuće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Nakon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što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nekoliko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puta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poskliznuo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6B06CA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pao,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sjeo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u </w:t>
            </w:r>
          </w:p>
          <w:p w14:paraId="579B73E3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___________________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njemu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Kad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pljusak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prestao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već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</w:p>
          <w:p w14:paraId="01B9C261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doplovio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do __________________.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Sjeo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proofErr w:type="gram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 _</w:t>
            </w:r>
            <w:proofErr w:type="gram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 u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parku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zaspao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. _________________</w:t>
            </w:r>
          </w:p>
          <w:p w14:paraId="4E62C0D4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mu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odnio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vrati</w:t>
            </w:r>
            <w:r w:rsidR="006B06CA">
              <w:rPr>
                <w:rFonts w:cs="Lucida Sans Unicode"/>
                <w:sz w:val="20"/>
                <w:szCs w:val="20"/>
                <w:lang w:val="en-US" w:eastAsia="en-US"/>
              </w:rPr>
              <w:t>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kući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bez njega. Tata je bio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jako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Nakon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mjesec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dana </w:t>
            </w:r>
          </w:p>
          <w:p w14:paraId="3D8C6AB2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susjed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______________________</w:t>
            </w:r>
            <w:r w:rsidR="006B06CA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išao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u grad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prodati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jabuke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to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čuo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ujutro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se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ukrcao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teretni</w:t>
            </w:r>
            <w:proofErr w:type="spellEnd"/>
          </w:p>
          <w:p w14:paraId="4EE60BCD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____________________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stigao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tržnicu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Tražio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čitavo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prijepodne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.</w:t>
            </w:r>
          </w:p>
          <w:p w14:paraId="6A5F88D8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proofErr w:type="gram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Odjednom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 je</w:t>
            </w:r>
            <w:proofErr w:type="gram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ugledao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svoj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u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rukama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jedne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______________________. Ona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željela</w:t>
            </w:r>
            <w:proofErr w:type="spellEnd"/>
          </w:p>
          <w:p w14:paraId="6E11AA58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___________________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njegov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za 20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maraka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Ivekovo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vikanje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privuklo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___________________</w:t>
            </w:r>
          </w:p>
          <w:p w14:paraId="36C0F70B" w14:textId="77777777" w:rsidR="000D5FCD" w:rsidRPr="001507B9" w:rsidRDefault="006B06CA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cs="Lucida Sans Unicode"/>
                <w:sz w:val="20"/>
                <w:szCs w:val="20"/>
                <w:lang w:val="en-US" w:eastAsia="en-US"/>
              </w:rPr>
              <w:t>i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susjeda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Franceka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dokazao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da je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njegov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jer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na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njemu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pisalo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ime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>njegova</w:t>
            </w:r>
            <w:proofErr w:type="spellEnd"/>
            <w:r w:rsidR="000D5FCD"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</w:t>
            </w:r>
          </w:p>
          <w:p w14:paraId="23D22B41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koji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kišobran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________________________.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Ivek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naučio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da ______________________________________</w:t>
            </w:r>
          </w:p>
          <w:p w14:paraId="50D21050" w14:textId="77777777" w:rsidR="000D5FCD" w:rsidRPr="001507B9" w:rsidRDefault="000D5FCD" w:rsidP="00167613">
            <w:pPr>
              <w:spacing w:after="240"/>
              <w:rPr>
                <w:rFonts w:cs="Lucida Sans Unicode"/>
                <w:sz w:val="20"/>
                <w:szCs w:val="20"/>
                <w:lang w:val="en-US" w:eastAsia="en-US"/>
              </w:rPr>
            </w:pPr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_________________.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Sretno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je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završila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njegova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pustolovina</w:t>
            </w:r>
            <w:proofErr w:type="spellEnd"/>
            <w:r w:rsidRPr="001507B9">
              <w:rPr>
                <w:rFonts w:cs="Lucida Sans Unicode"/>
                <w:sz w:val="20"/>
                <w:szCs w:val="20"/>
                <w:lang w:val="en-US" w:eastAsia="en-US"/>
              </w:rPr>
              <w:t>!</w:t>
            </w:r>
          </w:p>
          <w:p w14:paraId="25C8B3A4" w14:textId="77777777" w:rsidR="000D5FCD" w:rsidRDefault="000D5FCD" w:rsidP="00167613">
            <w:pPr>
              <w:pStyle w:val="Tekst01"/>
              <w:spacing w:after="100" w:afterAutospacing="1" w:line="276" w:lineRule="auto"/>
              <w:ind w:left="360"/>
              <w:rPr>
                <w:rFonts w:cs="Arial"/>
                <w:lang w:val="en-US" w:eastAsia="en-US"/>
              </w:rPr>
            </w:pPr>
          </w:p>
        </w:tc>
      </w:tr>
    </w:tbl>
    <w:p w14:paraId="67B374A8" w14:textId="77777777" w:rsidR="000D5FCD" w:rsidRDefault="000D5FCD" w:rsidP="000D5FCD"/>
    <w:p w14:paraId="6A8F3894" w14:textId="77777777" w:rsidR="000D5FCD" w:rsidRDefault="000D5FCD" w:rsidP="000D5FCD"/>
    <w:p w14:paraId="137A8705" w14:textId="77777777" w:rsidR="000D5FCD" w:rsidRDefault="000D5FCD" w:rsidP="000D5FCD"/>
    <w:p w14:paraId="5E9A8AF4" w14:textId="77777777" w:rsidR="000D5FCD" w:rsidRDefault="000D5FCD" w:rsidP="000D5FCD"/>
    <w:p w14:paraId="69D19F0F" w14:textId="77777777" w:rsidR="000D5FCD" w:rsidRDefault="000D5FCD" w:rsidP="000D5FCD"/>
    <w:p w14:paraId="29CFFC49" w14:textId="77777777" w:rsidR="000D5FCD" w:rsidRDefault="000D5FCD" w:rsidP="00B51427">
      <w:pPr>
        <w:rPr>
          <w:rFonts w:asciiTheme="minorHAnsi" w:hAnsiTheme="minorHAnsi"/>
          <w:sz w:val="20"/>
          <w:szCs w:val="20"/>
        </w:rPr>
      </w:pPr>
    </w:p>
    <w:p w14:paraId="2B0E3D56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5C53C44A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149E1FA1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sectPr w:rsidR="005E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4774A"/>
    <w:multiLevelType w:val="hybridMultilevel"/>
    <w:tmpl w:val="1F3ECF9C"/>
    <w:lvl w:ilvl="0" w:tplc="B4BAD2D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E3ED9"/>
    <w:multiLevelType w:val="hybridMultilevel"/>
    <w:tmpl w:val="B826FD02"/>
    <w:lvl w:ilvl="0" w:tplc="9B4ADBA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6796D"/>
    <w:multiLevelType w:val="hybridMultilevel"/>
    <w:tmpl w:val="6E148A44"/>
    <w:lvl w:ilvl="0" w:tplc="6A442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4"/>
  </w:num>
  <w:num w:numId="4">
    <w:abstractNumId w:val="18"/>
  </w:num>
  <w:num w:numId="5">
    <w:abstractNumId w:val="1"/>
  </w:num>
  <w:num w:numId="6">
    <w:abstractNumId w:val="17"/>
  </w:num>
  <w:num w:numId="7">
    <w:abstractNumId w:val="23"/>
  </w:num>
  <w:num w:numId="8">
    <w:abstractNumId w:val="20"/>
  </w:num>
  <w:num w:numId="9">
    <w:abstractNumId w:val="2"/>
  </w:num>
  <w:num w:numId="10">
    <w:abstractNumId w:val="16"/>
  </w:num>
  <w:num w:numId="11">
    <w:abstractNumId w:val="22"/>
  </w:num>
  <w:num w:numId="12">
    <w:abstractNumId w:val="0"/>
  </w:num>
  <w:num w:numId="13">
    <w:abstractNumId w:val="11"/>
  </w:num>
  <w:num w:numId="14">
    <w:abstractNumId w:val="4"/>
  </w:num>
  <w:num w:numId="15">
    <w:abstractNumId w:val="3"/>
  </w:num>
  <w:num w:numId="16">
    <w:abstractNumId w:val="9"/>
  </w:num>
  <w:num w:numId="17">
    <w:abstractNumId w:val="14"/>
  </w:num>
  <w:num w:numId="18">
    <w:abstractNumId w:val="10"/>
  </w:num>
  <w:num w:numId="19">
    <w:abstractNumId w:val="15"/>
  </w:num>
  <w:num w:numId="20">
    <w:abstractNumId w:val="19"/>
  </w:num>
  <w:num w:numId="21">
    <w:abstractNumId w:val="5"/>
  </w:num>
  <w:num w:numId="22">
    <w:abstractNumId w:val="21"/>
  </w:num>
  <w:num w:numId="23">
    <w:abstractNumId w:val="13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57F32"/>
    <w:rsid w:val="000C1F2B"/>
    <w:rsid w:val="000D5FCD"/>
    <w:rsid w:val="005E3A58"/>
    <w:rsid w:val="006B06CA"/>
    <w:rsid w:val="00701184"/>
    <w:rsid w:val="00701636"/>
    <w:rsid w:val="00744F2E"/>
    <w:rsid w:val="00932312"/>
    <w:rsid w:val="0095360A"/>
    <w:rsid w:val="009B6647"/>
    <w:rsid w:val="00A2558C"/>
    <w:rsid w:val="00AC03D5"/>
    <w:rsid w:val="00B51427"/>
    <w:rsid w:val="00C8228E"/>
    <w:rsid w:val="00D339C9"/>
    <w:rsid w:val="00E57A05"/>
    <w:rsid w:val="00EA5599"/>
    <w:rsid w:val="00EA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D68F"/>
  <w15:docId w15:val="{ED006508-BBF0-4134-988B-CC0D8F1D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EA77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8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15</cp:revision>
  <dcterms:created xsi:type="dcterms:W3CDTF">2020-04-29T15:34:00Z</dcterms:created>
  <dcterms:modified xsi:type="dcterms:W3CDTF">2020-08-10T05:42:00Z</dcterms:modified>
</cp:coreProperties>
</file>